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217" w:rsidRDefault="001C3654" w:rsidP="00E042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3654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9611360" cy="6984377"/>
            <wp:effectExtent l="0" t="0" r="8890" b="6985"/>
            <wp:docPr id="2" name="Рисунок 2" descr="C:\Users\Admin\Pictures\2024-09-03 Индивидуальный проект 10кл\Индивидуальный проект 10кл.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Pictures\2024-09-03 Индивидуальный проект 10кл\Индивидуальный проект 10кл.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360" cy="6984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60583" w:rsidRDefault="00760583" w:rsidP="007605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</w:p>
    <w:p w:rsidR="00136E08" w:rsidRDefault="00136E08" w:rsidP="00136E08">
      <w:pPr>
        <w:widowControl w:val="0"/>
        <w:spacing w:after="0" w:line="20" w:lineRule="atLeast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13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обучения</w:t>
      </w:r>
    </w:p>
    <w:p w:rsidR="00136E08" w:rsidRPr="00136E08" w:rsidRDefault="00136E08" w:rsidP="00136E08">
      <w:pPr>
        <w:widowControl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36E08">
        <w:rPr>
          <w:rFonts w:ascii="Times New Roman" w:eastAsia="Times New Roman" w:hAnsi="Times New Roman" w:cs="Times New Roman"/>
          <w:sz w:val="24"/>
          <w:szCs w:val="24"/>
          <w:u w:val="single"/>
        </w:rPr>
        <w:t>Личностные результаты:</w:t>
      </w:r>
    </w:p>
    <w:p w:rsidR="00136E08" w:rsidRPr="005917C0" w:rsidRDefault="0024400D" w:rsidP="0024400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- </w:t>
      </w:r>
      <w:r w:rsidR="00136E08" w:rsidRPr="005917C0">
        <w:rPr>
          <w:rFonts w:ascii="Times New Roman" w:eastAsia="Calibri" w:hAnsi="Times New Roman" w:cs="Times New Roman"/>
          <w:sz w:val="24"/>
          <w:szCs w:val="24"/>
          <w:lang w:eastAsia="en-US"/>
        </w:rPr>
        <w:t>уважение к личности и её достоинству, доброжелательное отношение к окружающим;</w:t>
      </w:r>
    </w:p>
    <w:p w:rsidR="00136E08" w:rsidRPr="005917C0" w:rsidRDefault="0024400D" w:rsidP="0024400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- </w:t>
      </w:r>
      <w:r w:rsidR="00136E08" w:rsidRPr="005917C0">
        <w:rPr>
          <w:rFonts w:ascii="Times New Roman" w:eastAsia="Calibri" w:hAnsi="Times New Roman" w:cs="Times New Roman"/>
          <w:sz w:val="24"/>
          <w:szCs w:val="24"/>
          <w:lang w:eastAsia="en-US"/>
        </w:rPr>
        <w:t>потребность в самовыражении и самореализации, социальном признании;</w:t>
      </w:r>
    </w:p>
    <w:p w:rsidR="00136E08" w:rsidRPr="005917C0" w:rsidRDefault="0024400D" w:rsidP="0024400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- </w:t>
      </w:r>
      <w:r w:rsidR="00136E08" w:rsidRPr="005917C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готовность и способность </w:t>
      </w:r>
      <w:proofErr w:type="gramStart"/>
      <w:r w:rsidR="00136E08" w:rsidRPr="005917C0">
        <w:rPr>
          <w:rFonts w:ascii="Times New Roman" w:eastAsia="Calibri" w:hAnsi="Times New Roman" w:cs="Times New Roman"/>
          <w:sz w:val="24"/>
          <w:szCs w:val="24"/>
          <w:lang w:eastAsia="en-US"/>
        </w:rPr>
        <w:t>к  самоорганизации</w:t>
      </w:r>
      <w:proofErr w:type="gramEnd"/>
      <w:r w:rsidR="00136E08" w:rsidRPr="005917C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самореализации; </w:t>
      </w:r>
    </w:p>
    <w:p w:rsidR="00136E08" w:rsidRPr="005917C0" w:rsidRDefault="0024400D" w:rsidP="0024400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- </w:t>
      </w:r>
      <w:r w:rsidR="00136E08" w:rsidRPr="005917C0">
        <w:rPr>
          <w:rFonts w:ascii="Times New Roman" w:eastAsia="Calibri" w:hAnsi="Times New Roman" w:cs="Times New Roman"/>
          <w:sz w:val="24"/>
          <w:szCs w:val="24"/>
          <w:lang w:eastAsia="en-US"/>
        </w:rPr>
        <w:t>готовность и способность к выполнению норм и требований школьной жизни, прав и обязанностей ученика;</w:t>
      </w:r>
    </w:p>
    <w:p w:rsidR="00136E08" w:rsidRPr="005917C0" w:rsidRDefault="0024400D" w:rsidP="0024400D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="00136E08" w:rsidRPr="005917C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умение вести диалог на основе равноправных отношений и взаимного уважения и приятия; </w:t>
      </w:r>
    </w:p>
    <w:p w:rsidR="00136E08" w:rsidRPr="005917C0" w:rsidRDefault="0024400D" w:rsidP="0024400D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- </w:t>
      </w:r>
      <w:r w:rsidR="00136E08" w:rsidRPr="005917C0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конструктивно разрешать конфликты;</w:t>
      </w:r>
    </w:p>
    <w:p w:rsidR="00136E08" w:rsidRPr="005917C0" w:rsidRDefault="0024400D" w:rsidP="0024400D">
      <w:pPr>
        <w:spacing w:after="0" w:line="240" w:lineRule="auto"/>
        <w:ind w:left="100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</w:t>
      </w:r>
      <w:r w:rsidR="00136E08" w:rsidRPr="005917C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готовность и способность к выполнению моральных норм в отношении взрослых и сверстников в школе, дома, во </w:t>
      </w:r>
      <w:proofErr w:type="spellStart"/>
      <w:r w:rsidR="00136E08" w:rsidRPr="005917C0">
        <w:rPr>
          <w:rFonts w:ascii="Times New Roman" w:eastAsia="Calibri" w:hAnsi="Times New Roman" w:cs="Times New Roman"/>
          <w:sz w:val="24"/>
          <w:szCs w:val="24"/>
          <w:lang w:eastAsia="en-US"/>
        </w:rPr>
        <w:t>внеучебных</w:t>
      </w:r>
      <w:proofErr w:type="spellEnd"/>
      <w:r w:rsidR="00136E08" w:rsidRPr="005917C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видах деятельности;</w:t>
      </w:r>
    </w:p>
    <w:p w:rsidR="00136E08" w:rsidRPr="005917C0" w:rsidRDefault="0024400D" w:rsidP="0024400D">
      <w:pPr>
        <w:spacing w:after="0" w:line="240" w:lineRule="auto"/>
        <w:ind w:left="100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</w:t>
      </w:r>
      <w:r w:rsidR="00136E08" w:rsidRPr="005917C0">
        <w:rPr>
          <w:rFonts w:ascii="Times New Roman" w:eastAsia="Calibri" w:hAnsi="Times New Roman" w:cs="Times New Roman"/>
          <w:sz w:val="24"/>
          <w:szCs w:val="24"/>
          <w:lang w:eastAsia="en-US"/>
        </w:rPr>
        <w:t>потребность в участии в общественной жизни ближайшего социального окружения, общественно полезной деятельности;</w:t>
      </w:r>
    </w:p>
    <w:p w:rsidR="00136E08" w:rsidRPr="005917C0" w:rsidRDefault="0024400D" w:rsidP="0024400D">
      <w:pPr>
        <w:spacing w:after="0" w:line="240" w:lineRule="auto"/>
        <w:ind w:left="100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</w:t>
      </w:r>
      <w:r w:rsidR="00136E08" w:rsidRPr="005917C0">
        <w:rPr>
          <w:rFonts w:ascii="Times New Roman" w:eastAsia="Calibri" w:hAnsi="Times New Roman" w:cs="Times New Roman"/>
          <w:sz w:val="24"/>
          <w:szCs w:val="24"/>
          <w:lang w:eastAsia="en-US"/>
        </w:rPr>
        <w:t>умение строить жизненные планы с учётом конкретных социально-исторических, политических и экономических условий;</w:t>
      </w:r>
    </w:p>
    <w:p w:rsidR="00136E08" w:rsidRPr="005917C0" w:rsidRDefault="0024400D" w:rsidP="0024400D">
      <w:pPr>
        <w:spacing w:after="0" w:line="240" w:lineRule="auto"/>
        <w:ind w:left="100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</w:t>
      </w:r>
      <w:r w:rsidR="00136E08" w:rsidRPr="005917C0">
        <w:rPr>
          <w:rFonts w:ascii="Times New Roman" w:eastAsia="Calibri" w:hAnsi="Times New Roman" w:cs="Times New Roman"/>
          <w:sz w:val="24"/>
          <w:szCs w:val="24"/>
          <w:lang w:eastAsia="en-US"/>
        </w:rPr>
        <w:t>устойчивый познавательный интерес и становление смыслообразующей функции познавательного мотива;</w:t>
      </w:r>
    </w:p>
    <w:p w:rsidR="00136E08" w:rsidRPr="005917C0" w:rsidRDefault="0024400D" w:rsidP="0024400D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- </w:t>
      </w:r>
      <w:r w:rsidR="00136E08" w:rsidRPr="005917C0">
        <w:rPr>
          <w:rFonts w:ascii="Times New Roman" w:eastAsia="Calibri" w:hAnsi="Times New Roman" w:cs="Times New Roman"/>
          <w:sz w:val="24"/>
          <w:szCs w:val="24"/>
          <w:lang w:eastAsia="en-US"/>
        </w:rPr>
        <w:t>готовность к выбору профильного образования.</w:t>
      </w:r>
    </w:p>
    <w:p w:rsidR="00136E08" w:rsidRPr="005917C0" w:rsidRDefault="00136E08" w:rsidP="005917C0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917C0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proofErr w:type="spellStart"/>
      <w:r w:rsidRPr="005917C0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Метапредметные</w:t>
      </w:r>
      <w:proofErr w:type="spellEnd"/>
      <w:r w:rsidRPr="005917C0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результаты:</w:t>
      </w:r>
    </w:p>
    <w:p w:rsidR="00136E08" w:rsidRPr="0024400D" w:rsidRDefault="0024400D" w:rsidP="005917C0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4400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24400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36E08" w:rsidRPr="0024400D">
        <w:rPr>
          <w:rFonts w:ascii="Times New Roman" w:eastAsia="Times New Roman" w:hAnsi="Times New Roman" w:cs="Times New Roman"/>
          <w:sz w:val="24"/>
          <w:szCs w:val="24"/>
          <w:u w:val="single"/>
        </w:rPr>
        <w:t>ученик научится:</w:t>
      </w:r>
    </w:p>
    <w:p w:rsidR="00136E08" w:rsidRPr="005917C0" w:rsidRDefault="0024400D" w:rsidP="0024400D">
      <w:pPr>
        <w:spacing w:after="0" w:line="240" w:lineRule="auto"/>
        <w:ind w:left="100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="00136E08" w:rsidRPr="005917C0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область своих познавательных интересов;</w:t>
      </w:r>
    </w:p>
    <w:p w:rsidR="00136E08" w:rsidRPr="005917C0" w:rsidRDefault="0024400D" w:rsidP="0024400D">
      <w:pPr>
        <w:spacing w:after="0" w:line="240" w:lineRule="auto"/>
        <w:ind w:left="100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="00136E08" w:rsidRPr="005917C0">
        <w:rPr>
          <w:rFonts w:ascii="Times New Roman" w:eastAsia="Calibri" w:hAnsi="Times New Roman" w:cs="Times New Roman"/>
          <w:sz w:val="24"/>
          <w:szCs w:val="24"/>
          <w:lang w:eastAsia="en-US"/>
        </w:rPr>
        <w:t>искать необходимую информацию в открытом информационном пространстве с использованием Интернета, цифровых образовательных ресурсов, работать с каталогами библиотек;</w:t>
      </w:r>
    </w:p>
    <w:p w:rsidR="00136E08" w:rsidRPr="005917C0" w:rsidRDefault="0024400D" w:rsidP="0024400D">
      <w:pPr>
        <w:spacing w:after="0" w:line="240" w:lineRule="auto"/>
        <w:ind w:left="100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 </w:t>
      </w:r>
      <w:r w:rsidR="00136E08" w:rsidRPr="005917C0">
        <w:rPr>
          <w:rFonts w:ascii="Times New Roman" w:eastAsia="Calibri" w:hAnsi="Times New Roman" w:cs="Times New Roman"/>
          <w:sz w:val="24"/>
          <w:szCs w:val="24"/>
          <w:lang w:eastAsia="en-US"/>
        </w:rPr>
        <w:t>находить практическое применение имеющимся предметным знаниям в ходе выполнения учебного исследования или проекта;</w:t>
      </w:r>
    </w:p>
    <w:p w:rsidR="00136E08" w:rsidRPr="005917C0" w:rsidRDefault="0024400D" w:rsidP="0024400D">
      <w:pPr>
        <w:widowControl w:val="0"/>
        <w:spacing w:after="0" w:line="240" w:lineRule="auto"/>
        <w:ind w:left="100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</w:t>
      </w:r>
      <w:r w:rsidR="00136E08" w:rsidRPr="005917C0">
        <w:rPr>
          <w:rFonts w:ascii="Times New Roman" w:eastAsia="Times New Roman" w:hAnsi="Times New Roman" w:cs="Times New Roman"/>
          <w:sz w:val="24"/>
          <w:szCs w:val="24"/>
        </w:rPr>
        <w:t>планировать и выполнять учебный проект, учебное исследование, используя методы, оборудование и технологии адекватные проблеме:</w:t>
      </w:r>
    </w:p>
    <w:p w:rsidR="00136E08" w:rsidRPr="005917C0" w:rsidRDefault="0024400D" w:rsidP="0024400D">
      <w:pPr>
        <w:widowControl w:val="0"/>
        <w:spacing w:after="0" w:line="240" w:lineRule="auto"/>
        <w:ind w:left="100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</w:t>
      </w:r>
      <w:r w:rsidR="00136E08" w:rsidRPr="005917C0">
        <w:rPr>
          <w:rFonts w:ascii="Times New Roman" w:eastAsia="Times New Roman" w:hAnsi="Times New Roman" w:cs="Times New Roman"/>
          <w:sz w:val="24"/>
          <w:szCs w:val="24"/>
        </w:rPr>
        <w:t>распознавать и ставить вопросы, ответы на которые могут быть получены путем научного исследования, формулировать выводы на основании полученных результатов;</w:t>
      </w:r>
    </w:p>
    <w:p w:rsidR="00136E08" w:rsidRPr="005917C0" w:rsidRDefault="0024400D" w:rsidP="0024400D">
      <w:pPr>
        <w:widowControl w:val="0"/>
        <w:spacing w:after="0" w:line="240" w:lineRule="auto"/>
        <w:ind w:left="100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36E08" w:rsidRPr="005917C0">
        <w:rPr>
          <w:rFonts w:ascii="Times New Roman" w:eastAsia="Times New Roman" w:hAnsi="Times New Roman" w:cs="Times New Roman"/>
          <w:sz w:val="24"/>
          <w:szCs w:val="24"/>
        </w:rPr>
        <w:t>использовать научные методы: постановка проблемы, выдвижение гипотезы, доказательство, анализ, обобщение, статистика, эксперимент, наблюдение, рассуждение, опровержение, установление причинно-следственных связей, построение и выполнение алгоритма и т.д.;</w:t>
      </w:r>
    </w:p>
    <w:p w:rsidR="00136E08" w:rsidRPr="005917C0" w:rsidRDefault="0024400D" w:rsidP="0024400D">
      <w:pPr>
        <w:widowControl w:val="0"/>
        <w:spacing w:after="0" w:line="240" w:lineRule="auto"/>
        <w:ind w:left="100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36E08" w:rsidRPr="005917C0">
        <w:rPr>
          <w:rFonts w:ascii="Times New Roman" w:eastAsia="Times New Roman" w:hAnsi="Times New Roman" w:cs="Times New Roman"/>
          <w:sz w:val="24"/>
          <w:szCs w:val="24"/>
        </w:rPr>
        <w:t>ясно и логично излагать свою точку зрения, участвовать в дискуссиях, обсуждать проблему, находить компромиссные решения и т.д.;</w:t>
      </w:r>
    </w:p>
    <w:p w:rsidR="00136E08" w:rsidRPr="005917C0" w:rsidRDefault="0024400D" w:rsidP="0024400D">
      <w:pPr>
        <w:widowControl w:val="0"/>
        <w:spacing w:after="0" w:line="240" w:lineRule="auto"/>
        <w:ind w:left="100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</w:t>
      </w:r>
      <w:r w:rsidR="00136E08" w:rsidRPr="005917C0">
        <w:rPr>
          <w:rFonts w:ascii="Times New Roman" w:eastAsia="Times New Roman" w:hAnsi="Times New Roman" w:cs="Times New Roman"/>
          <w:sz w:val="24"/>
          <w:szCs w:val="24"/>
        </w:rPr>
        <w:t>видеть и комментировать разные точки зрения, морально-этические аспекты проблемы;</w:t>
      </w:r>
    </w:p>
    <w:p w:rsidR="00136E08" w:rsidRPr="005917C0" w:rsidRDefault="0024400D" w:rsidP="0024400D">
      <w:pPr>
        <w:spacing w:after="0" w:line="240" w:lineRule="auto"/>
        <w:ind w:left="100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 </w:t>
      </w:r>
      <w:r w:rsidR="00136E08" w:rsidRPr="005917C0">
        <w:rPr>
          <w:rFonts w:ascii="Times New Roman" w:eastAsia="Calibri" w:hAnsi="Times New Roman" w:cs="Times New Roman"/>
          <w:sz w:val="24"/>
          <w:szCs w:val="24"/>
          <w:lang w:eastAsia="en-US"/>
        </w:rPr>
        <w:t>предполагать возможное практическое применение результатов учебного исследования и продукта учебного проекта</w:t>
      </w:r>
    </w:p>
    <w:p w:rsidR="00136E08" w:rsidRPr="005917C0" w:rsidRDefault="0024400D" w:rsidP="005917C0">
      <w:pPr>
        <w:spacing w:after="0" w:line="240" w:lineRule="auto"/>
        <w:ind w:firstLine="180"/>
        <w:jc w:val="both"/>
        <w:rPr>
          <w:rFonts w:ascii="Times New Roman" w:eastAsia="Calibri" w:hAnsi="Times New Roman" w:cs="Times New Roman"/>
          <w:sz w:val="24"/>
          <w:szCs w:val="24"/>
          <w:u w:val="single"/>
          <w:bdr w:val="nil"/>
          <w:lang w:eastAsia="en-US"/>
        </w:rPr>
      </w:pPr>
      <w:r w:rsidRPr="0024400D">
        <w:rPr>
          <w:rFonts w:ascii="Times New Roman" w:eastAsia="Calibri" w:hAnsi="Times New Roman" w:cs="Times New Roman"/>
          <w:sz w:val="24"/>
          <w:szCs w:val="24"/>
          <w:bdr w:val="nil"/>
          <w:lang w:eastAsia="en-US"/>
        </w:rPr>
        <w:t xml:space="preserve">         </w:t>
      </w:r>
      <w:r w:rsidR="00136E08" w:rsidRPr="005917C0">
        <w:rPr>
          <w:rFonts w:ascii="Times New Roman" w:eastAsia="Calibri" w:hAnsi="Times New Roman" w:cs="Times New Roman"/>
          <w:sz w:val="24"/>
          <w:szCs w:val="24"/>
          <w:u w:val="single"/>
          <w:bdr w:val="nil"/>
          <w:lang w:eastAsia="en-US"/>
        </w:rPr>
        <w:t>В результате учебно-исследовательской и проектной деятельности обучающиеся получат представление:</w:t>
      </w:r>
    </w:p>
    <w:p w:rsidR="00084F5B" w:rsidRDefault="0024400D" w:rsidP="0024400D">
      <w:pPr>
        <w:suppressAutoHyphens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 xml:space="preserve">      </w:t>
      </w:r>
      <w:r w:rsidR="00136E08" w:rsidRPr="005917C0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о философских и методологических основаниях научной деятельности и научных методах, применяемых в исследовательской и</w:t>
      </w: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 xml:space="preserve">              </w:t>
      </w:r>
      <w:r w:rsidR="00D86401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 xml:space="preserve"> </w:t>
      </w:r>
    </w:p>
    <w:p w:rsidR="00136E08" w:rsidRPr="005917C0" w:rsidRDefault="00084F5B" w:rsidP="0024400D">
      <w:pPr>
        <w:suppressAutoHyphens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 xml:space="preserve">        </w:t>
      </w:r>
      <w:r w:rsidR="00D86401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 xml:space="preserve"> </w:t>
      </w:r>
      <w:r w:rsidR="00136E08" w:rsidRPr="005917C0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проектной деятельности;</w:t>
      </w:r>
    </w:p>
    <w:p w:rsidR="00136E08" w:rsidRPr="005917C0" w:rsidRDefault="00136E08" w:rsidP="005917C0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5917C0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о понятиях: концепция, научная гипотеза, метод, эксперимент, надежность гипотезы, модель, метод сбора и метод анализа данных;</w:t>
      </w:r>
    </w:p>
    <w:p w:rsidR="00D86401" w:rsidRDefault="00D86401" w:rsidP="005917C0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</w:p>
    <w:p w:rsidR="00136E08" w:rsidRPr="005917C0" w:rsidRDefault="00136E08" w:rsidP="005917C0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5917C0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об отличительных особенностях исследования в гуманитарных областях и исследования в естественных науках;</w:t>
      </w:r>
    </w:p>
    <w:p w:rsidR="00136E08" w:rsidRPr="005917C0" w:rsidRDefault="00136E08" w:rsidP="005917C0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5917C0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об истории науки;</w:t>
      </w:r>
    </w:p>
    <w:p w:rsidR="00136E08" w:rsidRPr="005917C0" w:rsidRDefault="00136E08" w:rsidP="005917C0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5917C0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о новейших разработках в области науки и технологий;</w:t>
      </w:r>
    </w:p>
    <w:p w:rsidR="00136E08" w:rsidRPr="005917C0" w:rsidRDefault="00136E08" w:rsidP="005917C0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5917C0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:rsidR="00136E08" w:rsidRPr="005917C0" w:rsidRDefault="00136E08" w:rsidP="005917C0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val="single"/>
          <w:bdr w:val="nil"/>
          <w:lang w:eastAsia="en-US"/>
        </w:rPr>
      </w:pPr>
      <w:r w:rsidRPr="005917C0">
        <w:rPr>
          <w:rFonts w:ascii="Times New Roman" w:eastAsia="Calibri" w:hAnsi="Times New Roman" w:cs="Times New Roman"/>
          <w:sz w:val="24"/>
          <w:szCs w:val="24"/>
          <w:u w:val="single"/>
          <w:bdr w:val="nil"/>
          <w:lang w:eastAsia="en-US"/>
        </w:rPr>
        <w:t>Обучающиеся смогут:</w:t>
      </w:r>
    </w:p>
    <w:p w:rsidR="00136E08" w:rsidRPr="005917C0" w:rsidRDefault="00136E08" w:rsidP="005917C0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5917C0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решать задачи, находящиеся на стыке нескольких учебных дисциплин;</w:t>
      </w:r>
    </w:p>
    <w:p w:rsidR="00136E08" w:rsidRPr="005917C0" w:rsidRDefault="00136E08" w:rsidP="005917C0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5917C0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использовать основной алгоритм исследования при решении своих учебно-познавательных задач;</w:t>
      </w:r>
    </w:p>
    <w:p w:rsidR="00136E08" w:rsidRPr="005917C0" w:rsidRDefault="00136E08" w:rsidP="005917C0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5917C0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:rsidR="00136E08" w:rsidRPr="005917C0" w:rsidRDefault="00136E08" w:rsidP="005917C0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5917C0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использовать элементы математического моделирования при решении исследовательских задач;</w:t>
      </w:r>
    </w:p>
    <w:p w:rsidR="00136E08" w:rsidRPr="005917C0" w:rsidRDefault="00136E08" w:rsidP="005917C0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5917C0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:rsidR="00136E08" w:rsidRPr="005917C0" w:rsidRDefault="00136E08" w:rsidP="005917C0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val="single"/>
          <w:bdr w:val="nil"/>
          <w:lang w:eastAsia="en-US"/>
        </w:rPr>
      </w:pPr>
      <w:r w:rsidRPr="005917C0">
        <w:rPr>
          <w:rFonts w:ascii="Times New Roman" w:eastAsia="Calibri" w:hAnsi="Times New Roman" w:cs="Times New Roman"/>
          <w:sz w:val="24"/>
          <w:szCs w:val="24"/>
          <w:u w:val="single"/>
          <w:bdr w:val="nil"/>
          <w:lang w:eastAsia="en-US"/>
        </w:rPr>
        <w:t>Обучающиеся научатся:</w:t>
      </w:r>
    </w:p>
    <w:p w:rsidR="00136E08" w:rsidRPr="005917C0" w:rsidRDefault="00136E08" w:rsidP="005917C0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5917C0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:rsidR="00136E08" w:rsidRPr="005917C0" w:rsidRDefault="00136E08" w:rsidP="005917C0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5917C0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:rsidR="00136E08" w:rsidRPr="005917C0" w:rsidRDefault="00136E08" w:rsidP="005917C0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5917C0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оценивать ресурсы, в том числе и нематериальные (такие, как время), необходимые для достижения поставленной цели;</w:t>
      </w:r>
    </w:p>
    <w:p w:rsidR="00136E08" w:rsidRPr="005917C0" w:rsidRDefault="00136E08" w:rsidP="005917C0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5917C0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136E08" w:rsidRPr="005917C0" w:rsidRDefault="00136E08" w:rsidP="005917C0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5917C0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:rsidR="00136E08" w:rsidRPr="005917C0" w:rsidRDefault="00136E08" w:rsidP="005917C0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5917C0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136E08" w:rsidRPr="005917C0" w:rsidRDefault="00136E08" w:rsidP="005917C0">
      <w:pPr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u w:val="single" w:color="000000"/>
          <w:bdr w:val="nil"/>
        </w:rPr>
      </w:pPr>
      <w:r w:rsidRPr="005917C0">
        <w:rPr>
          <w:rFonts w:ascii="Times New Roman" w:eastAsia="Calibri" w:hAnsi="Times New Roman" w:cs="Times New Roman"/>
          <w:sz w:val="24"/>
          <w:szCs w:val="24"/>
          <w:u w:val="single" w:color="000000"/>
          <w:bdr w:val="nil"/>
        </w:rPr>
        <w:t>Обучающиеся получат возможность научиться:</w:t>
      </w:r>
    </w:p>
    <w:p w:rsidR="00136E08" w:rsidRPr="005917C0" w:rsidRDefault="00136E08" w:rsidP="005917C0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5917C0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136E08" w:rsidRPr="005917C0" w:rsidRDefault="00136E08" w:rsidP="005917C0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5917C0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136E08" w:rsidRPr="005917C0" w:rsidRDefault="00136E08" w:rsidP="005917C0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5917C0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136E08" w:rsidRPr="005917C0" w:rsidRDefault="00136E08" w:rsidP="005917C0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5917C0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адекватно оценивать риски реализации проекта и проведения исследования и предусматривать пути минимизации этих рисков.</w:t>
      </w:r>
    </w:p>
    <w:p w:rsidR="005917C0" w:rsidRDefault="005917C0" w:rsidP="00136E0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84F5B" w:rsidRDefault="00084F5B" w:rsidP="00136E0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84F5B" w:rsidRDefault="00084F5B" w:rsidP="00136E0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84F5B" w:rsidRDefault="00084F5B" w:rsidP="00136E0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6E08" w:rsidRPr="00136E08" w:rsidRDefault="00136E08" w:rsidP="00136E0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36E08">
        <w:rPr>
          <w:rFonts w:ascii="Times New Roman" w:eastAsia="Calibri" w:hAnsi="Times New Roman" w:cs="Times New Roman"/>
          <w:b/>
          <w:sz w:val="24"/>
          <w:szCs w:val="24"/>
        </w:rPr>
        <w:t>Содержание</w:t>
      </w:r>
    </w:p>
    <w:p w:rsidR="00D86401" w:rsidRDefault="00136E08" w:rsidP="00084F5B">
      <w:pPr>
        <w:spacing w:after="0"/>
        <w:ind w:right="-11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3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Раздел 1. Основные </w:t>
      </w:r>
      <w:proofErr w:type="gramStart"/>
      <w:r w:rsidRPr="0013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понятия  проектной</w:t>
      </w:r>
      <w:proofErr w:type="gramEnd"/>
      <w:r w:rsidRPr="0013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 исследовательской деятельности (2 ч.) </w:t>
      </w:r>
      <w:r w:rsidRPr="00136E08">
        <w:rPr>
          <w:rFonts w:ascii="Times New Roman" w:eastAsia="Times New Roman" w:hAnsi="Times New Roman" w:cs="Times New Roman"/>
          <w:color w:val="000000"/>
          <w:sz w:val="24"/>
          <w:szCs w:val="24"/>
        </w:rPr>
        <w:t>Введение. Особенности проектной и исследовательской деятельности. Основные требования к исследованию. Виды индивидуальных проектов. Основные технологические подходы.</w:t>
      </w:r>
    </w:p>
    <w:p w:rsidR="00136E08" w:rsidRPr="00136E08" w:rsidRDefault="00136E08" w:rsidP="00136E08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3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2. Этапы работы над проектом, учебным исследованием(3ч.)</w:t>
      </w:r>
      <w:r w:rsidR="00D864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36E08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темы проекта/исследования. Этапы работы над проектом/исследованием.  Методы исследования. Технология составления плана работы. Определение цели, задач проекта, методов. Выбор темы индивидуального проекта. Определение целей, задач исследования, выдвижение гипотез, определение предмета и объекта изучения и методов.</w:t>
      </w:r>
    </w:p>
    <w:p w:rsidR="00136E08" w:rsidRPr="00136E08" w:rsidRDefault="00136E08" w:rsidP="00136E08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3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Раздел 3. Алгоритм работы с литературой и с ресурсами </w:t>
      </w:r>
      <w:proofErr w:type="gramStart"/>
      <w:r w:rsidRPr="0013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Интернета(</w:t>
      </w:r>
      <w:proofErr w:type="gramEnd"/>
      <w:r w:rsidRPr="0013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 ч.)</w:t>
      </w:r>
      <w:r w:rsidRPr="00136E08"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Алгоритм работы с литературой. Алгоритм работы с ресурсами Интернета. Работа с электронным каталогом библиотеки. Что такое плагиат и как его избегать в своей работе. Занятие с системами «</w:t>
      </w:r>
      <w:proofErr w:type="spellStart"/>
      <w:r w:rsidRPr="00136E08">
        <w:rPr>
          <w:rFonts w:ascii="Times New Roman" w:eastAsia="Times New Roman" w:hAnsi="Times New Roman" w:cs="Times New Roman"/>
          <w:color w:val="000000"/>
          <w:sz w:val="24"/>
          <w:szCs w:val="24"/>
        </w:rPr>
        <w:t>антиплагиат</w:t>
      </w:r>
      <w:proofErr w:type="spellEnd"/>
      <w:r w:rsidRPr="00136E08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136E08" w:rsidRPr="00136E08" w:rsidRDefault="00136E08" w:rsidP="00136E08">
      <w:pPr>
        <w:spacing w:after="0"/>
        <w:ind w:right="-11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3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Раздел 4. Индивидуальное проектирование </w:t>
      </w:r>
      <w:proofErr w:type="gramStart"/>
      <w:r w:rsidRPr="0013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( 3</w:t>
      </w:r>
      <w:proofErr w:type="gramEnd"/>
      <w:r w:rsidRPr="0013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ч)</w:t>
      </w:r>
    </w:p>
    <w:p w:rsidR="00136E08" w:rsidRPr="00136E08" w:rsidRDefault="00136E08" w:rsidP="00136E08">
      <w:pPr>
        <w:spacing w:after="0"/>
        <w:rPr>
          <w:rFonts w:ascii="Calibri" w:eastAsia="Calibri" w:hAnsi="Calibri" w:cs="Times New Roman"/>
          <w:sz w:val="16"/>
          <w:szCs w:val="16"/>
        </w:rPr>
      </w:pPr>
      <w:r w:rsidRPr="00136E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Помощь и коррекция в определении темы, целей, задач, гипотезы, предмета и объекта исследования. Коррекция плана работы и </w:t>
      </w:r>
      <w:proofErr w:type="gramStart"/>
      <w:r w:rsidRPr="00136E08">
        <w:rPr>
          <w:rFonts w:ascii="Times New Roman" w:eastAsia="Calibri" w:hAnsi="Times New Roman" w:cs="Times New Roman"/>
          <w:sz w:val="24"/>
          <w:szCs w:val="24"/>
          <w:lang w:eastAsia="en-US"/>
        </w:rPr>
        <w:t>списка  ИИ</w:t>
      </w:r>
      <w:proofErr w:type="gramEnd"/>
      <w:r w:rsidRPr="00136E0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136E08" w:rsidRPr="00136E08" w:rsidRDefault="00136E08" w:rsidP="00136E08">
      <w:pPr>
        <w:spacing w:after="0"/>
        <w:ind w:right="-11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3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5.</w:t>
      </w:r>
      <w:r w:rsidR="00084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36E0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Сбор и систематизация полученной информации (6ч.)</w:t>
      </w:r>
    </w:p>
    <w:p w:rsidR="00136E08" w:rsidRPr="00136E08" w:rsidRDefault="00136E08" w:rsidP="00136E08">
      <w:pPr>
        <w:spacing w:after="0"/>
        <w:rPr>
          <w:rFonts w:ascii="Calibri" w:eastAsia="Calibri" w:hAnsi="Calibri" w:cs="Times New Roman"/>
          <w:sz w:val="16"/>
          <w:szCs w:val="16"/>
        </w:rPr>
      </w:pPr>
      <w:r w:rsidRPr="00136E08">
        <w:rPr>
          <w:rFonts w:ascii="Times New Roman" w:eastAsia="Calibri" w:hAnsi="Times New Roman" w:cs="Times New Roman"/>
          <w:sz w:val="24"/>
          <w:szCs w:val="24"/>
          <w:lang w:eastAsia="en-US"/>
        </w:rPr>
        <w:t>Оказание помощи в фиксации результатов теоретического или экспериментального исследования</w:t>
      </w:r>
    </w:p>
    <w:p w:rsidR="00136E08" w:rsidRPr="00136E08" w:rsidRDefault="00136E08" w:rsidP="00136E08">
      <w:pPr>
        <w:spacing w:after="0"/>
        <w:ind w:right="-11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3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6.</w:t>
      </w:r>
      <w:r w:rsidR="00084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36E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Обработка полученного материала(5ч.)</w:t>
      </w:r>
      <w:r w:rsidRPr="00136E08">
        <w:rPr>
          <w:rFonts w:ascii="Times New Roman" w:eastAsia="Times New Roman" w:hAnsi="Times New Roman" w:cs="Times New Roman"/>
          <w:sz w:val="24"/>
          <w:szCs w:val="24"/>
        </w:rPr>
        <w:t xml:space="preserve"> Обработка полученного материала в соответствии с целями и задачами. </w:t>
      </w:r>
      <w:r w:rsidRPr="00136E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136E08">
        <w:rPr>
          <w:rFonts w:ascii="Times New Roman" w:eastAsia="Times New Roman" w:hAnsi="Times New Roman" w:cs="Times New Roman"/>
          <w:sz w:val="24"/>
          <w:szCs w:val="24"/>
        </w:rPr>
        <w:t xml:space="preserve">татистическая обработка материала и представление результатов в виде таблиц, диаграмм, схем и т.п. </w:t>
      </w:r>
    </w:p>
    <w:p w:rsidR="00136E08" w:rsidRPr="00136E08" w:rsidRDefault="00136E08" w:rsidP="00136E08">
      <w:pPr>
        <w:spacing w:after="0"/>
        <w:ind w:right="-11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3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7.</w:t>
      </w:r>
      <w:r w:rsidR="00084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36E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Оформление проектной/исследовательской </w:t>
      </w:r>
      <w:proofErr w:type="gramStart"/>
      <w:r w:rsidRPr="00136E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работы(</w:t>
      </w:r>
      <w:proofErr w:type="gramEnd"/>
      <w:r w:rsidRPr="00136E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 ч.)</w:t>
      </w:r>
      <w:r w:rsidRPr="00136E08">
        <w:rPr>
          <w:rFonts w:ascii="Times New Roman" w:eastAsia="Times New Roman" w:hAnsi="Times New Roman" w:cs="Times New Roman"/>
          <w:sz w:val="24"/>
          <w:szCs w:val="24"/>
        </w:rPr>
        <w:t xml:space="preserve">Редактирование текста и оформления работы, проектного продукта. </w:t>
      </w:r>
      <w:r w:rsidRPr="00136E08"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Обсуждение способов оформления конечных результатов индивидуального проекта / исследования. Технология презентации</w:t>
      </w:r>
    </w:p>
    <w:p w:rsidR="00136E08" w:rsidRPr="00136E08" w:rsidRDefault="00136E08" w:rsidP="00136E08">
      <w:pPr>
        <w:spacing w:after="0"/>
        <w:ind w:right="-11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3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8.</w:t>
      </w:r>
      <w:r w:rsidR="00084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36E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Защита проекта/исследовательской работы(5ч.)</w:t>
      </w:r>
      <w:r w:rsidRPr="00136E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Защита реализации проекта/</w:t>
      </w:r>
      <w:proofErr w:type="gramStart"/>
      <w:r w:rsidRPr="00136E08">
        <w:rPr>
          <w:rFonts w:ascii="Times New Roman" w:eastAsia="Calibri" w:hAnsi="Times New Roman" w:cs="Times New Roman"/>
          <w:sz w:val="24"/>
          <w:szCs w:val="24"/>
          <w:lang w:eastAsia="en-US"/>
        </w:rPr>
        <w:t>исследования  по</w:t>
      </w:r>
      <w:proofErr w:type="gramEnd"/>
      <w:r w:rsidRPr="00136E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плану (примерному):</w:t>
      </w:r>
    </w:p>
    <w:p w:rsidR="00136E08" w:rsidRPr="00136E08" w:rsidRDefault="00136E08" w:rsidP="00136E0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en-US"/>
        </w:rPr>
      </w:pPr>
      <w:r w:rsidRPr="00136E08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en-US"/>
        </w:rPr>
        <w:t>1. Тема и краткое описание сути проекта</w:t>
      </w:r>
      <w:r w:rsidRPr="00136E08">
        <w:rPr>
          <w:rFonts w:ascii="Times New Roman" w:eastAsia="Calibri" w:hAnsi="Times New Roman" w:cs="Times New Roman"/>
          <w:sz w:val="24"/>
          <w:szCs w:val="24"/>
          <w:lang w:eastAsia="en-US"/>
        </w:rPr>
        <w:t>/исследования</w:t>
      </w:r>
      <w:r w:rsidRPr="00136E08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en-US"/>
        </w:rPr>
        <w:t>. 2. Актуальность.</w:t>
      </w:r>
    </w:p>
    <w:p w:rsidR="00136E08" w:rsidRPr="00136E08" w:rsidRDefault="00136E08" w:rsidP="00136E0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en-US"/>
        </w:rPr>
      </w:pPr>
      <w:r w:rsidRPr="00136E08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en-US"/>
        </w:rPr>
        <w:t>3. Положительные эффекты от реализации, которые получат как сам автор, так и другие люди.</w:t>
      </w:r>
    </w:p>
    <w:p w:rsidR="00136E08" w:rsidRPr="00136E08" w:rsidRDefault="00136E08" w:rsidP="00136E0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en-US"/>
        </w:rPr>
      </w:pPr>
      <w:r w:rsidRPr="00136E08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en-US"/>
        </w:rPr>
        <w:t>4. Ресурсы (материальные и нематериальные), которые были привлечены для реализации проекта, а также источники этих ресурсов.</w:t>
      </w:r>
    </w:p>
    <w:p w:rsidR="00136E08" w:rsidRPr="00136E08" w:rsidRDefault="00136E08" w:rsidP="00136E08">
      <w:pPr>
        <w:spacing w:after="0"/>
        <w:jc w:val="both"/>
        <w:rPr>
          <w:rFonts w:ascii="Calibri" w:eastAsia="Calibri" w:hAnsi="Calibri" w:cs="Times New Roman"/>
          <w:sz w:val="16"/>
          <w:szCs w:val="16"/>
        </w:rPr>
      </w:pPr>
      <w:r w:rsidRPr="00136E08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en-US"/>
        </w:rPr>
        <w:t>5. Ход реализации. 6. Риски реализации проекта и сложности, которые обучающемуся удалось преодолеть в ходе его реализации</w:t>
      </w:r>
    </w:p>
    <w:p w:rsidR="00136E08" w:rsidRDefault="00136E08" w:rsidP="00136E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6E08" w:rsidRDefault="00136E08" w:rsidP="00136E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6E08" w:rsidRDefault="00136E08" w:rsidP="00136E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6E08" w:rsidRDefault="00136E08" w:rsidP="00136E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6E08" w:rsidRDefault="00136E08" w:rsidP="00136E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6401" w:rsidRDefault="00D86401" w:rsidP="00136E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6401" w:rsidRDefault="00D86401" w:rsidP="00136E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6401" w:rsidRDefault="00D86401" w:rsidP="00136E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6E08" w:rsidRDefault="00136E08" w:rsidP="00136E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6E08" w:rsidRDefault="00136E08" w:rsidP="00136E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E08">
        <w:rPr>
          <w:rFonts w:ascii="Times New Roman" w:eastAsia="Times New Roman" w:hAnsi="Times New Roman" w:cs="Times New Roman"/>
          <w:b/>
          <w:sz w:val="24"/>
          <w:szCs w:val="24"/>
        </w:rPr>
        <w:t>Учебно-тематическое планирование</w:t>
      </w:r>
    </w:p>
    <w:p w:rsidR="00136E08" w:rsidRPr="00136E08" w:rsidRDefault="00136E08" w:rsidP="00136E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3876" w:type="dxa"/>
        <w:tblInd w:w="69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71"/>
        <w:gridCol w:w="1701"/>
        <w:gridCol w:w="1843"/>
        <w:gridCol w:w="2961"/>
      </w:tblGrid>
      <w:tr w:rsidR="00136E08" w:rsidRPr="00136E08" w:rsidTr="00084F5B">
        <w:tc>
          <w:tcPr>
            <w:tcW w:w="737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36E08" w:rsidRPr="00136E08" w:rsidRDefault="00136E08" w:rsidP="005917C0">
            <w:pPr>
              <w:spacing w:after="0" w:line="480" w:lineRule="auto"/>
              <w:ind w:firstLine="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65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36E08" w:rsidRPr="00136E08" w:rsidRDefault="00136E08" w:rsidP="005917C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часов</w:t>
            </w:r>
          </w:p>
        </w:tc>
      </w:tr>
      <w:tr w:rsidR="00136E08" w:rsidRPr="00136E08" w:rsidTr="00084F5B">
        <w:tc>
          <w:tcPr>
            <w:tcW w:w="737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36E08" w:rsidRPr="00136E08" w:rsidRDefault="00136E08" w:rsidP="005917C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36E08" w:rsidRPr="00136E08" w:rsidRDefault="00136E08" w:rsidP="005917C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36E08" w:rsidRPr="00136E08" w:rsidRDefault="00136E08" w:rsidP="005917C0">
            <w:pPr>
              <w:spacing w:after="0" w:line="480" w:lineRule="auto"/>
              <w:ind w:left="-116" w:right="-1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Аудиторные часы</w:t>
            </w:r>
          </w:p>
        </w:tc>
        <w:tc>
          <w:tcPr>
            <w:tcW w:w="29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36E08" w:rsidRPr="00136E08" w:rsidRDefault="00136E08" w:rsidP="005917C0">
            <w:pPr>
              <w:spacing w:after="0" w:line="480" w:lineRule="auto"/>
              <w:ind w:right="-1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136E08" w:rsidRPr="00136E08" w:rsidTr="00084F5B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36E08" w:rsidRPr="00136E08" w:rsidRDefault="00136E08" w:rsidP="005917C0">
            <w:pPr>
              <w:spacing w:after="0" w:line="480" w:lineRule="auto"/>
              <w:ind w:right="-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 Основные понятия  проектной и исследовательской деятельности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36E08" w:rsidRPr="00136E08" w:rsidRDefault="00136E08" w:rsidP="005917C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36E08" w:rsidRPr="00136E08" w:rsidRDefault="00136E08" w:rsidP="005917C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36E08" w:rsidRPr="00136E08" w:rsidRDefault="00136E08" w:rsidP="005917C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6E08" w:rsidRPr="00136E08" w:rsidTr="00084F5B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36E08" w:rsidRPr="00136E08" w:rsidRDefault="00136E08" w:rsidP="005917C0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 Этапы работы над проектом, учебным исследованием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36E08" w:rsidRPr="00136E08" w:rsidRDefault="00136E08" w:rsidP="005917C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36E08" w:rsidRPr="00136E08" w:rsidRDefault="00136E08" w:rsidP="005917C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36E08" w:rsidRPr="00136E08" w:rsidRDefault="00136E08" w:rsidP="005917C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6E08" w:rsidRPr="00136E08" w:rsidTr="00084F5B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36E08" w:rsidRPr="00136E08" w:rsidRDefault="00136E08" w:rsidP="005917C0">
            <w:pPr>
              <w:spacing w:after="0" w:line="480" w:lineRule="auto"/>
              <w:ind w:left="-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3. Алгоритм работы с литературой и ресурсами Интернета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36E08" w:rsidRPr="00136E08" w:rsidRDefault="00136E08" w:rsidP="005917C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36E08" w:rsidRPr="00136E08" w:rsidRDefault="00136E08" w:rsidP="005917C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36E08" w:rsidRPr="00136E08" w:rsidRDefault="00136E08" w:rsidP="005917C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36E08" w:rsidRPr="00136E08" w:rsidTr="00084F5B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36E08" w:rsidRPr="00136E08" w:rsidRDefault="00136E08" w:rsidP="005917C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4. Индивидуальное проектирование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36E08" w:rsidRPr="00136E08" w:rsidRDefault="00136E08" w:rsidP="005917C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36E08" w:rsidRPr="00136E08" w:rsidRDefault="00136E08" w:rsidP="005917C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36E08" w:rsidRPr="00136E08" w:rsidRDefault="00136E08" w:rsidP="005917C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6E08" w:rsidRPr="00136E08" w:rsidTr="00084F5B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36E08" w:rsidRPr="00136E08" w:rsidRDefault="00136E08" w:rsidP="005917C0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 w:rsidRPr="00136E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Сбор и систематизация полученной информации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36E08" w:rsidRPr="00136E08" w:rsidRDefault="00136E08" w:rsidP="005917C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36E08" w:rsidRPr="00136E08" w:rsidRDefault="00136E08" w:rsidP="005917C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36E08" w:rsidRPr="00136E08" w:rsidRDefault="00136E08" w:rsidP="005917C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36E08" w:rsidRPr="00136E08" w:rsidTr="00084F5B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36E08" w:rsidRPr="00136E08" w:rsidRDefault="00136E08" w:rsidP="005917C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Обработка полученного материала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36E08" w:rsidRPr="00136E08" w:rsidRDefault="00136E08" w:rsidP="005917C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36E08" w:rsidRPr="00136E08" w:rsidRDefault="00136E08" w:rsidP="005917C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36E08" w:rsidRPr="00136E08" w:rsidRDefault="00136E08" w:rsidP="005917C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36E08" w:rsidRPr="00136E08" w:rsidTr="00084F5B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36E08" w:rsidRPr="00136E08" w:rsidRDefault="00136E08" w:rsidP="005917C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Оформление проектной/исследовательской работы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36E08" w:rsidRPr="00136E08" w:rsidRDefault="00136E08" w:rsidP="005917C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36E08" w:rsidRPr="00136E08" w:rsidRDefault="00136E08" w:rsidP="005917C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36E08" w:rsidRPr="00136E08" w:rsidRDefault="00136E08" w:rsidP="005917C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36E08" w:rsidRPr="00136E08" w:rsidTr="00084F5B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36E08" w:rsidRPr="00136E08" w:rsidRDefault="00136E08" w:rsidP="005917C0">
            <w:pPr>
              <w:spacing w:after="0" w:line="480" w:lineRule="auto"/>
              <w:ind w:right="-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  <w:r w:rsidR="00E04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Предварительная  з</w:t>
            </w:r>
            <w:r w:rsidRPr="00136E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ащита проекта /исследовательской работы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36E08" w:rsidRPr="00136E08" w:rsidRDefault="00136E08" w:rsidP="005917C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36E08" w:rsidRPr="00136E08" w:rsidRDefault="00136E08" w:rsidP="005917C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36E08" w:rsidRPr="00136E08" w:rsidRDefault="00136E08" w:rsidP="005917C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36E08" w:rsidRPr="00136E08" w:rsidTr="00084F5B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36E08" w:rsidRPr="00136E08" w:rsidRDefault="00136E08" w:rsidP="005917C0">
            <w:pPr>
              <w:spacing w:after="0" w:line="480" w:lineRule="auto"/>
              <w:ind w:right="2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36E08" w:rsidRPr="00136E08" w:rsidRDefault="00136E08" w:rsidP="005917C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36E08" w:rsidRPr="00136E08" w:rsidRDefault="00136E08" w:rsidP="005917C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36E08" w:rsidRPr="00136E08" w:rsidRDefault="00136E08" w:rsidP="005917C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E08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</w:tr>
    </w:tbl>
    <w:p w:rsidR="005917C0" w:rsidRDefault="005917C0" w:rsidP="001C7606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86401" w:rsidRDefault="00D86401" w:rsidP="00084F5B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B6E01" w:rsidRDefault="002B6E01" w:rsidP="00084F5B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B6E01" w:rsidRDefault="002B6E01" w:rsidP="00084F5B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B6E01" w:rsidRDefault="002B6E01" w:rsidP="00084F5B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B6E01" w:rsidRDefault="002B6E01" w:rsidP="00084F5B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917C0" w:rsidRDefault="005917C0" w:rsidP="00136E0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5917C0" w:rsidSect="00084F5B">
      <w:footerReference w:type="default" r:id="rId9"/>
      <w:pgSz w:w="16838" w:h="11906" w:orient="landscape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CE0" w:rsidRDefault="00634CE0" w:rsidP="009D4873">
      <w:pPr>
        <w:spacing w:after="0" w:line="240" w:lineRule="auto"/>
      </w:pPr>
      <w:r>
        <w:separator/>
      </w:r>
    </w:p>
  </w:endnote>
  <w:endnote w:type="continuationSeparator" w:id="0">
    <w:p w:rsidR="00634CE0" w:rsidRDefault="00634CE0" w:rsidP="009D4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3848910"/>
      <w:docPartObj>
        <w:docPartGallery w:val="Page Numbers (Bottom of Page)"/>
        <w:docPartUnique/>
      </w:docPartObj>
    </w:sdtPr>
    <w:sdtEndPr/>
    <w:sdtContent>
      <w:p w:rsidR="00D86401" w:rsidRDefault="00D86401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0540">
          <w:rPr>
            <w:noProof/>
          </w:rPr>
          <w:t>5</w:t>
        </w:r>
        <w:r>
          <w:fldChar w:fldCharType="end"/>
        </w:r>
      </w:p>
    </w:sdtContent>
  </w:sdt>
  <w:p w:rsidR="005917C0" w:rsidRDefault="005917C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CE0" w:rsidRDefault="00634CE0" w:rsidP="009D4873">
      <w:pPr>
        <w:spacing w:after="0" w:line="240" w:lineRule="auto"/>
      </w:pPr>
      <w:r>
        <w:separator/>
      </w:r>
    </w:p>
  </w:footnote>
  <w:footnote w:type="continuationSeparator" w:id="0">
    <w:p w:rsidR="00634CE0" w:rsidRDefault="00634CE0" w:rsidP="009D48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8750A"/>
    <w:multiLevelType w:val="hybridMultilevel"/>
    <w:tmpl w:val="8BCA5684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7C00438"/>
    <w:multiLevelType w:val="hybridMultilevel"/>
    <w:tmpl w:val="91469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C8537A"/>
    <w:multiLevelType w:val="hybridMultilevel"/>
    <w:tmpl w:val="7B642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086AFD"/>
    <w:multiLevelType w:val="hybridMultilevel"/>
    <w:tmpl w:val="889665E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287263"/>
    <w:multiLevelType w:val="hybridMultilevel"/>
    <w:tmpl w:val="FEF0C596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36A0D9A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C56"/>
    <w:rsid w:val="0000672C"/>
    <w:rsid w:val="00046503"/>
    <w:rsid w:val="00056B07"/>
    <w:rsid w:val="0006799D"/>
    <w:rsid w:val="00084F5B"/>
    <w:rsid w:val="000A20C4"/>
    <w:rsid w:val="000B5C85"/>
    <w:rsid w:val="000E1162"/>
    <w:rsid w:val="000F1F2F"/>
    <w:rsid w:val="00136E08"/>
    <w:rsid w:val="00143104"/>
    <w:rsid w:val="001568C1"/>
    <w:rsid w:val="001A5BBE"/>
    <w:rsid w:val="001C3654"/>
    <w:rsid w:val="001C7606"/>
    <w:rsid w:val="0024400D"/>
    <w:rsid w:val="00287526"/>
    <w:rsid w:val="0029440C"/>
    <w:rsid w:val="002B07E7"/>
    <w:rsid w:val="002B6E01"/>
    <w:rsid w:val="002E2A92"/>
    <w:rsid w:val="00341110"/>
    <w:rsid w:val="003661D3"/>
    <w:rsid w:val="003C5A79"/>
    <w:rsid w:val="003D7A1A"/>
    <w:rsid w:val="003D7A2D"/>
    <w:rsid w:val="0046464A"/>
    <w:rsid w:val="004E0540"/>
    <w:rsid w:val="0051649B"/>
    <w:rsid w:val="00530EAB"/>
    <w:rsid w:val="00536888"/>
    <w:rsid w:val="00541F90"/>
    <w:rsid w:val="005676FC"/>
    <w:rsid w:val="00584A48"/>
    <w:rsid w:val="00585B82"/>
    <w:rsid w:val="005917C0"/>
    <w:rsid w:val="005A2932"/>
    <w:rsid w:val="005A4BF2"/>
    <w:rsid w:val="005B13DB"/>
    <w:rsid w:val="005B2225"/>
    <w:rsid w:val="005E1089"/>
    <w:rsid w:val="005E749C"/>
    <w:rsid w:val="005E7BEF"/>
    <w:rsid w:val="00602D7E"/>
    <w:rsid w:val="00611E15"/>
    <w:rsid w:val="00632284"/>
    <w:rsid w:val="00634CE0"/>
    <w:rsid w:val="00665887"/>
    <w:rsid w:val="00676C56"/>
    <w:rsid w:val="00691424"/>
    <w:rsid w:val="00694929"/>
    <w:rsid w:val="006F529B"/>
    <w:rsid w:val="00727A4B"/>
    <w:rsid w:val="00742641"/>
    <w:rsid w:val="00760583"/>
    <w:rsid w:val="0077255A"/>
    <w:rsid w:val="00783C92"/>
    <w:rsid w:val="0079173E"/>
    <w:rsid w:val="00797707"/>
    <w:rsid w:val="007C38DC"/>
    <w:rsid w:val="007D4C56"/>
    <w:rsid w:val="007F00D8"/>
    <w:rsid w:val="008023B9"/>
    <w:rsid w:val="00826310"/>
    <w:rsid w:val="00842459"/>
    <w:rsid w:val="008604E4"/>
    <w:rsid w:val="00864090"/>
    <w:rsid w:val="008A4D38"/>
    <w:rsid w:val="008A5D12"/>
    <w:rsid w:val="008B6124"/>
    <w:rsid w:val="00985EC5"/>
    <w:rsid w:val="009B1260"/>
    <w:rsid w:val="009C0A72"/>
    <w:rsid w:val="009D362C"/>
    <w:rsid w:val="009D4873"/>
    <w:rsid w:val="009D5764"/>
    <w:rsid w:val="00A01AC0"/>
    <w:rsid w:val="00A03A83"/>
    <w:rsid w:val="00A16AF2"/>
    <w:rsid w:val="00A32AF2"/>
    <w:rsid w:val="00AF3116"/>
    <w:rsid w:val="00B02CDE"/>
    <w:rsid w:val="00B050C5"/>
    <w:rsid w:val="00B40CBE"/>
    <w:rsid w:val="00B750FA"/>
    <w:rsid w:val="00B93C6E"/>
    <w:rsid w:val="00BD52B7"/>
    <w:rsid w:val="00BE2BB4"/>
    <w:rsid w:val="00BE5CE8"/>
    <w:rsid w:val="00BE6953"/>
    <w:rsid w:val="00BE6EB3"/>
    <w:rsid w:val="00BF47AC"/>
    <w:rsid w:val="00CA5677"/>
    <w:rsid w:val="00CD7275"/>
    <w:rsid w:val="00CE0041"/>
    <w:rsid w:val="00D02D50"/>
    <w:rsid w:val="00D23B59"/>
    <w:rsid w:val="00D63F0D"/>
    <w:rsid w:val="00D64834"/>
    <w:rsid w:val="00D658D9"/>
    <w:rsid w:val="00D65F68"/>
    <w:rsid w:val="00D86401"/>
    <w:rsid w:val="00DA3017"/>
    <w:rsid w:val="00DA4790"/>
    <w:rsid w:val="00DF602B"/>
    <w:rsid w:val="00E04217"/>
    <w:rsid w:val="00E047DA"/>
    <w:rsid w:val="00E64677"/>
    <w:rsid w:val="00E67500"/>
    <w:rsid w:val="00E746D4"/>
    <w:rsid w:val="00EC7C60"/>
    <w:rsid w:val="00EE055B"/>
    <w:rsid w:val="00F16414"/>
    <w:rsid w:val="00F6336C"/>
    <w:rsid w:val="00F80DAC"/>
    <w:rsid w:val="00F943E7"/>
    <w:rsid w:val="00F9769E"/>
    <w:rsid w:val="00FE4693"/>
    <w:rsid w:val="00FE6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DCA6"/>
  <w15:docId w15:val="{CC4A5648-92DF-4578-987F-3DAE8357E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C38DC"/>
  </w:style>
  <w:style w:type="paragraph" w:styleId="2">
    <w:name w:val="heading 2"/>
    <w:aliases w:val="h2,H2,Numbered text 3"/>
    <w:basedOn w:val="a0"/>
    <w:next w:val="a0"/>
    <w:link w:val="20"/>
    <w:uiPriority w:val="9"/>
    <w:qFormat/>
    <w:rsid w:val="00136E08"/>
    <w:pPr>
      <w:keepNext/>
      <w:keepLines/>
      <w:tabs>
        <w:tab w:val="left" w:pos="142"/>
      </w:tabs>
      <w:suppressAutoHyphens/>
      <w:spacing w:after="0" w:line="36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8"/>
      <w:szCs w:val="26"/>
      <w:lang w:eastAsia="en-US"/>
    </w:rPr>
  </w:style>
  <w:style w:type="paragraph" w:styleId="3">
    <w:name w:val="heading 3"/>
    <w:basedOn w:val="a0"/>
    <w:next w:val="a0"/>
    <w:link w:val="30"/>
    <w:uiPriority w:val="99"/>
    <w:semiHidden/>
    <w:unhideWhenUsed/>
    <w:qFormat/>
    <w:rsid w:val="0053688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7D4C5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0"/>
    <w:uiPriority w:val="34"/>
    <w:qFormat/>
    <w:rsid w:val="007D4C56"/>
    <w:pPr>
      <w:ind w:left="720"/>
      <w:contextualSpacing/>
    </w:pPr>
  </w:style>
  <w:style w:type="paragraph" w:styleId="a6">
    <w:name w:val="Normal (Web)"/>
    <w:basedOn w:val="a0"/>
    <w:uiPriority w:val="99"/>
    <w:rsid w:val="007426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</w:rPr>
  </w:style>
  <w:style w:type="character" w:customStyle="1" w:styleId="FontStyle12">
    <w:name w:val="Font Style12"/>
    <w:basedOn w:val="a1"/>
    <w:uiPriority w:val="99"/>
    <w:rsid w:val="00742641"/>
    <w:rPr>
      <w:rFonts w:ascii="Verdana" w:hAnsi="Verdana" w:cs="Verdana"/>
      <w:sz w:val="22"/>
      <w:szCs w:val="22"/>
    </w:rPr>
  </w:style>
  <w:style w:type="character" w:customStyle="1" w:styleId="FontStyle11">
    <w:name w:val="Font Style11"/>
    <w:basedOn w:val="a1"/>
    <w:uiPriority w:val="99"/>
    <w:rsid w:val="00742641"/>
    <w:rPr>
      <w:rFonts w:ascii="Arial" w:hAnsi="Arial" w:cs="Arial"/>
      <w:b/>
      <w:bCs/>
      <w:sz w:val="26"/>
      <w:szCs w:val="26"/>
    </w:rPr>
  </w:style>
  <w:style w:type="paragraph" w:customStyle="1" w:styleId="Style4">
    <w:name w:val="Style4"/>
    <w:basedOn w:val="a0"/>
    <w:uiPriority w:val="99"/>
    <w:rsid w:val="00742641"/>
    <w:pPr>
      <w:widowControl w:val="0"/>
      <w:autoSpaceDE w:val="0"/>
      <w:autoSpaceDN w:val="0"/>
      <w:adjustRightInd w:val="0"/>
      <w:spacing w:after="0" w:line="232" w:lineRule="exact"/>
      <w:ind w:firstLine="293"/>
      <w:jc w:val="both"/>
    </w:pPr>
    <w:rPr>
      <w:rFonts w:ascii="Arial" w:eastAsia="Times New Roman" w:hAnsi="Arial" w:cs="Arial"/>
      <w:sz w:val="24"/>
      <w:szCs w:val="24"/>
    </w:rPr>
  </w:style>
  <w:style w:type="paragraph" w:styleId="21">
    <w:name w:val="Body Text Indent 2"/>
    <w:basedOn w:val="a0"/>
    <w:link w:val="22"/>
    <w:rsid w:val="0074264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rsid w:val="00742641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0"/>
    <w:rsid w:val="00985EC5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styleId="a7">
    <w:name w:val="Balloon Text"/>
    <w:basedOn w:val="a0"/>
    <w:link w:val="a8"/>
    <w:uiPriority w:val="99"/>
    <w:semiHidden/>
    <w:unhideWhenUsed/>
    <w:rsid w:val="00CE0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CE0041"/>
    <w:rPr>
      <w:rFonts w:ascii="Tahoma" w:hAnsi="Tahoma" w:cs="Tahoma"/>
      <w:sz w:val="16"/>
      <w:szCs w:val="16"/>
    </w:rPr>
  </w:style>
  <w:style w:type="character" w:styleId="a9">
    <w:name w:val="Strong"/>
    <w:basedOn w:val="a1"/>
    <w:uiPriority w:val="22"/>
    <w:qFormat/>
    <w:rsid w:val="00B050C5"/>
    <w:rPr>
      <w:b/>
      <w:bCs/>
    </w:rPr>
  </w:style>
  <w:style w:type="character" w:styleId="aa">
    <w:name w:val="Hyperlink"/>
    <w:basedOn w:val="a1"/>
    <w:uiPriority w:val="99"/>
    <w:semiHidden/>
    <w:unhideWhenUsed/>
    <w:rsid w:val="0077255A"/>
    <w:rPr>
      <w:color w:val="0000FF"/>
      <w:u w:val="single"/>
    </w:rPr>
  </w:style>
  <w:style w:type="character" w:customStyle="1" w:styleId="30">
    <w:name w:val="Заголовок 3 Знак"/>
    <w:basedOn w:val="a1"/>
    <w:link w:val="3"/>
    <w:uiPriority w:val="99"/>
    <w:semiHidden/>
    <w:rsid w:val="00536888"/>
    <w:rPr>
      <w:rFonts w:ascii="Times New Roman" w:eastAsia="Times New Roman" w:hAnsi="Times New Roman" w:cs="Times New Roman"/>
      <w:sz w:val="28"/>
      <w:szCs w:val="24"/>
    </w:rPr>
  </w:style>
  <w:style w:type="paragraph" w:customStyle="1" w:styleId="stylet3">
    <w:name w:val="stylet3"/>
    <w:basedOn w:val="a0"/>
    <w:uiPriority w:val="99"/>
    <w:semiHidden/>
    <w:rsid w:val="00536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0"/>
    <w:rsid w:val="00694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694929"/>
  </w:style>
  <w:style w:type="paragraph" w:styleId="ab">
    <w:name w:val="header"/>
    <w:basedOn w:val="a0"/>
    <w:link w:val="ac"/>
    <w:uiPriority w:val="99"/>
    <w:unhideWhenUsed/>
    <w:rsid w:val="009D4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9D4873"/>
  </w:style>
  <w:style w:type="paragraph" w:styleId="ad">
    <w:name w:val="footer"/>
    <w:basedOn w:val="a0"/>
    <w:link w:val="ae"/>
    <w:uiPriority w:val="99"/>
    <w:unhideWhenUsed/>
    <w:rsid w:val="009D4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9D4873"/>
  </w:style>
  <w:style w:type="character" w:customStyle="1" w:styleId="23">
    <w:name w:val="Заголовок №2_"/>
    <w:basedOn w:val="a1"/>
    <w:link w:val="24"/>
    <w:rsid w:val="009D487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4">
    <w:name w:val="Заголовок №2"/>
    <w:basedOn w:val="a0"/>
    <w:link w:val="23"/>
    <w:rsid w:val="009D4873"/>
    <w:pPr>
      <w:widowControl w:val="0"/>
      <w:shd w:val="clear" w:color="auto" w:fill="FFFFFF"/>
      <w:spacing w:before="2820" w:after="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aliases w:val="h2 Знак,H2 Знак,Numbered text 3 Знак"/>
    <w:basedOn w:val="a1"/>
    <w:link w:val="2"/>
    <w:uiPriority w:val="9"/>
    <w:rsid w:val="00136E08"/>
    <w:rPr>
      <w:rFonts w:ascii="Times New Roman" w:eastAsia="Times New Roman" w:hAnsi="Times New Roman" w:cs="Times New Roman"/>
      <w:b/>
      <w:sz w:val="28"/>
      <w:szCs w:val="26"/>
      <w:lang w:eastAsia="en-US"/>
    </w:rPr>
  </w:style>
  <w:style w:type="numbering" w:customStyle="1" w:styleId="10">
    <w:name w:val="Нет списка1"/>
    <w:next w:val="a3"/>
    <w:uiPriority w:val="99"/>
    <w:semiHidden/>
    <w:unhideWhenUsed/>
    <w:rsid w:val="00136E08"/>
  </w:style>
  <w:style w:type="table" w:customStyle="1" w:styleId="11">
    <w:name w:val="Сетка таблицы1"/>
    <w:basedOn w:val="a2"/>
    <w:next w:val="a4"/>
    <w:uiPriority w:val="59"/>
    <w:rsid w:val="0013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0"/>
    <w:rsid w:val="00136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Перечень"/>
    <w:basedOn w:val="a0"/>
    <w:next w:val="a0"/>
    <w:link w:val="af"/>
    <w:qFormat/>
    <w:rsid w:val="00136E08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f">
    <w:name w:val="Перечень Знак"/>
    <w:link w:val="a"/>
    <w:rsid w:val="00136E08"/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pple-converted-space">
    <w:name w:val="apple-converted-space"/>
    <w:basedOn w:val="a1"/>
    <w:rsid w:val="00136E08"/>
  </w:style>
  <w:style w:type="character" w:customStyle="1" w:styleId="FontStyle59">
    <w:name w:val="Font Style59"/>
    <w:rsid w:val="00136E08"/>
    <w:rPr>
      <w:rFonts w:ascii="Times New Roman" w:hAnsi="Times New Roman" w:cs="Times New Roman"/>
      <w:sz w:val="18"/>
      <w:szCs w:val="18"/>
    </w:rPr>
  </w:style>
  <w:style w:type="character" w:customStyle="1" w:styleId="FontStyle72">
    <w:name w:val="Font Style72"/>
    <w:rsid w:val="00136E08"/>
    <w:rPr>
      <w:rFonts w:ascii="Times New Roman" w:hAnsi="Times New Roman" w:cs="Times New Roman"/>
      <w:sz w:val="20"/>
      <w:szCs w:val="20"/>
    </w:rPr>
  </w:style>
  <w:style w:type="paragraph" w:customStyle="1" w:styleId="Style21">
    <w:name w:val="Style21"/>
    <w:basedOn w:val="a0"/>
    <w:rsid w:val="00136E08"/>
    <w:pPr>
      <w:widowControl w:val="0"/>
      <w:autoSpaceDE w:val="0"/>
      <w:autoSpaceDN w:val="0"/>
      <w:adjustRightInd w:val="0"/>
      <w:spacing w:after="0" w:line="221" w:lineRule="exact"/>
      <w:ind w:firstLine="19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7">
    <w:name w:val="Style27"/>
    <w:basedOn w:val="a0"/>
    <w:rsid w:val="00136E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9">
    <w:name w:val="Style29"/>
    <w:basedOn w:val="a0"/>
    <w:rsid w:val="00136E08"/>
    <w:pPr>
      <w:widowControl w:val="0"/>
      <w:autoSpaceDE w:val="0"/>
      <w:autoSpaceDN w:val="0"/>
      <w:adjustRightInd w:val="0"/>
      <w:spacing w:after="0" w:line="21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0">
    <w:name w:val="Font Style60"/>
    <w:rsid w:val="00136E0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78">
    <w:name w:val="Font Style78"/>
    <w:rsid w:val="00136E08"/>
    <w:rPr>
      <w:rFonts w:ascii="Times New Roman" w:hAnsi="Times New Roman" w:cs="Times New Roman"/>
      <w:i/>
      <w:iCs/>
      <w:sz w:val="18"/>
      <w:szCs w:val="18"/>
    </w:rPr>
  </w:style>
  <w:style w:type="paragraph" w:customStyle="1" w:styleId="Style32">
    <w:name w:val="Style32"/>
    <w:basedOn w:val="a0"/>
    <w:rsid w:val="00136E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9">
    <w:name w:val="Font Style79"/>
    <w:rsid w:val="00136E08"/>
    <w:rPr>
      <w:rFonts w:ascii="Microsoft Sans Serif" w:hAnsi="Microsoft Sans Serif" w:cs="Microsoft Sans Serif"/>
      <w:sz w:val="16"/>
      <w:szCs w:val="16"/>
    </w:rPr>
  </w:style>
  <w:style w:type="character" w:customStyle="1" w:styleId="FontStyle58">
    <w:name w:val="Font Style58"/>
    <w:rsid w:val="00136E08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7">
    <w:name w:val="Style37"/>
    <w:basedOn w:val="a0"/>
    <w:rsid w:val="00136E08"/>
    <w:pPr>
      <w:widowControl w:val="0"/>
      <w:autoSpaceDE w:val="0"/>
      <w:autoSpaceDN w:val="0"/>
      <w:adjustRightInd w:val="0"/>
      <w:spacing w:after="0" w:line="202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0"/>
    <w:rsid w:val="00136E08"/>
    <w:pPr>
      <w:widowControl w:val="0"/>
      <w:autoSpaceDE w:val="0"/>
      <w:autoSpaceDN w:val="0"/>
      <w:adjustRightInd w:val="0"/>
      <w:spacing w:after="0" w:line="232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0"/>
    <w:rsid w:val="00136E08"/>
    <w:pPr>
      <w:widowControl w:val="0"/>
      <w:autoSpaceDE w:val="0"/>
      <w:autoSpaceDN w:val="0"/>
      <w:adjustRightInd w:val="0"/>
      <w:spacing w:after="0" w:line="259" w:lineRule="exact"/>
      <w:ind w:firstLine="33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0"/>
    <w:rsid w:val="00136E08"/>
    <w:pPr>
      <w:widowControl w:val="0"/>
      <w:autoSpaceDE w:val="0"/>
      <w:autoSpaceDN w:val="0"/>
      <w:adjustRightInd w:val="0"/>
      <w:spacing w:after="0" w:line="144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6">
    <w:name w:val="Font Style56"/>
    <w:rsid w:val="00136E08"/>
    <w:rPr>
      <w:rFonts w:ascii="Times New Roman" w:hAnsi="Times New Roman" w:cs="Times New Roman"/>
      <w:i/>
      <w:iCs/>
      <w:sz w:val="20"/>
      <w:szCs w:val="20"/>
    </w:rPr>
  </w:style>
  <w:style w:type="table" w:customStyle="1" w:styleId="110">
    <w:name w:val="Сетка таблицы11"/>
    <w:basedOn w:val="a2"/>
    <w:next w:val="a4"/>
    <w:uiPriority w:val="59"/>
    <w:rsid w:val="00136E08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3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1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5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2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1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7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0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1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863197">
              <w:marLeft w:val="0"/>
              <w:marRight w:val="0"/>
              <w:marTop w:val="0"/>
              <w:marBottom w:val="0"/>
              <w:divBdr>
                <w:top w:val="single" w:sz="6" w:space="21" w:color="D8D8D8"/>
                <w:left w:val="single" w:sz="6" w:space="25" w:color="D8D8D8"/>
                <w:bottom w:val="single" w:sz="6" w:space="0" w:color="D8D8D8"/>
                <w:right w:val="single" w:sz="6" w:space="8" w:color="D8D8D8"/>
              </w:divBdr>
              <w:divsChild>
                <w:div w:id="533154626">
                  <w:marLeft w:val="0"/>
                  <w:marRight w:val="0"/>
                  <w:marTop w:val="0"/>
                  <w:marBottom w:val="50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450904">
                      <w:marLeft w:val="0"/>
                      <w:marRight w:val="0"/>
                      <w:marTop w:val="0"/>
                      <w:marBottom w:val="50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576347">
                          <w:marLeft w:val="0"/>
                          <w:marRight w:val="0"/>
                          <w:marTop w:val="31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7" w:color="EBEBEB"/>
                            <w:right w:val="none" w:sz="0" w:space="0" w:color="auto"/>
                          </w:divBdr>
                          <w:divsChild>
                            <w:div w:id="903761013">
                              <w:marLeft w:val="-100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348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914711">
                                      <w:marLeft w:val="0"/>
                                      <w:marRight w:val="0"/>
                                      <w:marTop w:val="84"/>
                                      <w:marBottom w:val="0"/>
                                      <w:divBdr>
                                        <w:top w:val="single" w:sz="6" w:space="7" w:color="CDCDCD"/>
                                        <w:left w:val="single" w:sz="6" w:space="28" w:color="CDCDCD"/>
                                        <w:bottom w:val="single" w:sz="6" w:space="8" w:color="CDCDCD"/>
                                        <w:right w:val="single" w:sz="6" w:space="8" w:color="CDCDCD"/>
                                      </w:divBdr>
                                      <w:divsChild>
                                        <w:div w:id="1391267042">
                                          <w:marLeft w:val="0"/>
                                          <w:marRight w:val="0"/>
                                          <w:marTop w:val="251"/>
                                          <w:marBottom w:val="0"/>
                                          <w:divBdr>
                                            <w:top w:val="single" w:sz="48" w:space="13" w:color="CCCCCC"/>
                                            <w:left w:val="single" w:sz="48" w:space="13" w:color="CCCCCC"/>
                                            <w:bottom w:val="single" w:sz="48" w:space="13" w:color="CCCCCC"/>
                                            <w:right w:val="single" w:sz="48" w:space="13" w:color="CCCCCC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1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74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9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5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7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1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8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7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4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1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7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9414D-B349-47D4-A443-47AAD2076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1215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UserITB</dc:creator>
  <cp:lastModifiedBy>Пользователь Windows</cp:lastModifiedBy>
  <cp:revision>10</cp:revision>
  <cp:lastPrinted>2024-09-01T04:28:00Z</cp:lastPrinted>
  <dcterms:created xsi:type="dcterms:W3CDTF">2024-08-26T17:59:00Z</dcterms:created>
  <dcterms:modified xsi:type="dcterms:W3CDTF">2024-09-03T16:13:00Z</dcterms:modified>
</cp:coreProperties>
</file>