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3AA" w:rsidRPr="00E233AA" w:rsidRDefault="00E233AA" w:rsidP="00E2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233AA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6461760" cy="15539720"/>
            <wp:effectExtent l="0" t="0" r="0" b="5080"/>
            <wp:docPr id="1" name="Рисунок 1" descr="C:\Users\Альбина\Desktop\2024-09-06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ьбина\Desktop\2024-09-06_0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421"/>
                    <a:stretch/>
                  </pic:blipFill>
                  <pic:spPr bwMode="auto">
                    <a:xfrm>
                      <a:off x="0" y="0"/>
                      <a:ext cx="6465261" cy="15548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3481E" w:rsidRPr="0093481E" w:rsidRDefault="0093481E" w:rsidP="0093481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lastRenderedPageBreak/>
        <w:t>ПОЯСНИТЕЛЬНАЯ ЗАПИСКА</w:t>
      </w:r>
    </w:p>
    <w:p w:rsidR="0093481E" w:rsidRPr="0093481E" w:rsidRDefault="0093481E" w:rsidP="0093481E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Программа ОБЗР позволит учителю построить освоение содержания </w:t>
      </w: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 и формирования у них умений и навыков в области безопасности жизнедеятельности.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Программа ОБЗР в методическом плане обеспечивает реализацию практико-ориентированного подхода в преподавании ОБЗР, системность </w:t>
      </w: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</w:p>
    <w:p w:rsidR="0093481E" w:rsidRPr="0093481E" w:rsidRDefault="0093481E" w:rsidP="0093481E">
      <w:pPr>
        <w:spacing w:after="0" w:line="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Программа ОБЗР обеспечивает: </w:t>
      </w:r>
    </w:p>
    <w:p w:rsidR="0093481E" w:rsidRPr="0093481E" w:rsidRDefault="0093481E" w:rsidP="0093481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формирование личности выпускника с высоким уровнем культуры и мотивации ведения безопасного, здорового и экологически целесообразного образа жизни;</w:t>
      </w:r>
    </w:p>
    <w:p w:rsidR="0093481E" w:rsidRPr="0093481E" w:rsidRDefault="0093481E" w:rsidP="0093481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93481E" w:rsidRPr="0093481E" w:rsidRDefault="0093481E" w:rsidP="0093481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взаимосвязь личностных, </w:t>
      </w:r>
      <w:proofErr w:type="spellStart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метапредметных</w:t>
      </w:r>
      <w:proofErr w:type="spellEnd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93481E" w:rsidRPr="0093481E" w:rsidRDefault="0093481E" w:rsidP="0093481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93481E" w:rsidRPr="0093481E" w:rsidRDefault="0093481E" w:rsidP="009348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val="ru-RU" w:eastAsia="ru-RU"/>
        </w:rPr>
        <w:t>ОБЩАЯ ХАРАКТЕРИСТИКА УЧЕБНОГО ПРЕДМЕТА «ОСНОВЫ БЕЗОПАСНОСТИ И ЗАЩИТЫ РОДИНЫ»</w:t>
      </w:r>
    </w:p>
    <w:p w:rsidR="0093481E" w:rsidRPr="0093481E" w:rsidRDefault="0093481E" w:rsidP="0093481E">
      <w:pPr>
        <w:spacing w:beforeAutospacing="1" w:after="0" w:afterAutospacing="1" w:line="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val="ru-RU" w:eastAsia="ru-RU"/>
        </w:rPr>
        <w:t>​</w:t>
      </w:r>
      <w:r w:rsidRPr="0093481E"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val="ru-RU" w:eastAsia="ru-RU"/>
        </w:rPr>
        <w:br/>
      </w:r>
    </w:p>
    <w:p w:rsidR="0093481E" w:rsidRPr="0093481E" w:rsidRDefault="0093481E" w:rsidP="009348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93481E" w:rsidRPr="0093481E" w:rsidRDefault="0093481E" w:rsidP="0093481E">
      <w:pPr>
        <w:spacing w:beforeAutospacing="1" w:after="0" w:afterAutospacing="1" w:line="240" w:lineRule="auto"/>
        <w:ind w:firstLine="567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Модуль № 1. «Безопасное и устойчивое развитие личности, общества, государства».</w:t>
      </w:r>
    </w:p>
    <w:p w:rsidR="0093481E" w:rsidRPr="0093481E" w:rsidRDefault="0093481E" w:rsidP="0093481E">
      <w:pPr>
        <w:spacing w:beforeAutospacing="1" w:after="0" w:afterAutospacing="1" w:line="240" w:lineRule="auto"/>
        <w:ind w:firstLine="567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Модуль № 2. «Основы военной подготовки».</w:t>
      </w:r>
    </w:p>
    <w:p w:rsidR="0093481E" w:rsidRPr="0093481E" w:rsidRDefault="0093481E" w:rsidP="0093481E">
      <w:pPr>
        <w:spacing w:beforeAutospacing="1" w:after="0" w:afterAutospacing="1" w:line="240" w:lineRule="auto"/>
        <w:ind w:firstLine="567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Модуль № 3. «Культура безопасности жизнедеятельности в современном обществе».</w:t>
      </w:r>
    </w:p>
    <w:p w:rsidR="0093481E" w:rsidRPr="0093481E" w:rsidRDefault="0093481E" w:rsidP="0093481E">
      <w:pPr>
        <w:spacing w:beforeAutospacing="1" w:after="0" w:afterAutospacing="1" w:line="240" w:lineRule="auto"/>
        <w:ind w:firstLine="567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Модуль № 4. «Безопасность в быту».</w:t>
      </w:r>
    </w:p>
    <w:p w:rsidR="0093481E" w:rsidRPr="0093481E" w:rsidRDefault="0093481E" w:rsidP="0093481E">
      <w:pPr>
        <w:spacing w:beforeAutospacing="1" w:after="0" w:afterAutospacing="1" w:line="240" w:lineRule="auto"/>
        <w:ind w:firstLine="567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Модуль № 5. «Безопасность на транспорте».</w:t>
      </w:r>
    </w:p>
    <w:p w:rsidR="0093481E" w:rsidRPr="0093481E" w:rsidRDefault="0093481E" w:rsidP="0093481E">
      <w:pPr>
        <w:spacing w:beforeAutospacing="1" w:after="0" w:afterAutospacing="1" w:line="240" w:lineRule="auto"/>
        <w:ind w:firstLine="567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Модуль № 6. «Безопасность в общественных местах».</w:t>
      </w:r>
    </w:p>
    <w:p w:rsidR="0093481E" w:rsidRPr="0093481E" w:rsidRDefault="0093481E" w:rsidP="0093481E">
      <w:pPr>
        <w:spacing w:beforeAutospacing="1" w:after="0" w:afterAutospacing="1" w:line="240" w:lineRule="auto"/>
        <w:ind w:firstLine="567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Модуль № 7. «Безопасность в природной среде».</w:t>
      </w:r>
    </w:p>
    <w:p w:rsidR="0093481E" w:rsidRPr="0093481E" w:rsidRDefault="0093481E" w:rsidP="0093481E">
      <w:pPr>
        <w:spacing w:beforeAutospacing="1" w:after="0" w:afterAutospacing="1" w:line="240" w:lineRule="auto"/>
        <w:ind w:firstLine="567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Модуль № 8. «Основы медицинских знаний. Оказание первой помощи».</w:t>
      </w:r>
    </w:p>
    <w:p w:rsidR="0093481E" w:rsidRPr="0093481E" w:rsidRDefault="0093481E" w:rsidP="0093481E">
      <w:pPr>
        <w:spacing w:beforeAutospacing="1" w:after="0" w:afterAutospacing="1" w:line="240" w:lineRule="auto"/>
        <w:ind w:firstLine="567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Модуль № 9. «Безопасность в социуме».</w:t>
      </w:r>
    </w:p>
    <w:p w:rsidR="0093481E" w:rsidRPr="0093481E" w:rsidRDefault="0093481E" w:rsidP="0093481E">
      <w:pPr>
        <w:spacing w:beforeAutospacing="1" w:after="0" w:afterAutospacing="1" w:line="240" w:lineRule="auto"/>
        <w:ind w:firstLine="567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Модуль № 10. «Безопасность в информационном пространстве».</w:t>
      </w:r>
    </w:p>
    <w:p w:rsidR="0093481E" w:rsidRPr="0093481E" w:rsidRDefault="0093481E" w:rsidP="0093481E">
      <w:pPr>
        <w:spacing w:beforeAutospacing="1" w:after="0" w:afterAutospacing="1" w:line="240" w:lineRule="auto"/>
        <w:ind w:firstLine="567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Модуль № 11. «Основы противодействия экстремизму и терроризму».</w:t>
      </w:r>
    </w:p>
    <w:p w:rsidR="0093481E" w:rsidRPr="0093481E" w:rsidRDefault="0093481E" w:rsidP="0093481E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целях обеспечения преемственности в изучении учебного предмета ОБЗР </w:t>
      </w: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 при необходимости безопасно действовать».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 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ОБЗР является открытой обучающей системой, имеет свои дидактические компоненты во всех без исключения предметных областях 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Подходы к изучению ОБЗР учитывают современные вызовы 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</w:t>
      </w: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lastRenderedPageBreak/>
        <w:t>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93481E" w:rsidRPr="0093481E" w:rsidRDefault="0093481E" w:rsidP="0093481E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val="ru-RU" w:eastAsia="ru-RU"/>
        </w:rPr>
        <w:t xml:space="preserve">ЦЕЛЬ ИЗУЧЕНИЯ УЧЕБНОГО ПРЕДМЕТА «ОСНОВЫ </w:t>
      </w:r>
      <w:proofErr w:type="gramStart"/>
      <w:r w:rsidRPr="0093481E"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val="ru-RU" w:eastAsia="ru-RU"/>
        </w:rPr>
        <w:t>БЕЗОПАСНОСТИ  И</w:t>
      </w:r>
      <w:proofErr w:type="gramEnd"/>
      <w:r w:rsidRPr="0093481E"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val="ru-RU" w:eastAsia="ru-RU"/>
        </w:rPr>
        <w:t xml:space="preserve"> ЗАЩИТЫ РОДИНЫ»</w:t>
      </w:r>
    </w:p>
    <w:p w:rsidR="0093481E" w:rsidRPr="0093481E" w:rsidRDefault="0093481E" w:rsidP="0093481E">
      <w:pPr>
        <w:spacing w:beforeAutospacing="1" w:after="0" w:afterAutospacing="1" w:line="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val="ru-RU" w:eastAsia="ru-RU"/>
        </w:rPr>
        <w:t>​</w:t>
      </w:r>
      <w:r w:rsidRPr="0093481E"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val="ru-RU" w:eastAsia="ru-RU"/>
        </w:rPr>
        <w:br/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proofErr w:type="spellStart"/>
      <w:r w:rsidRPr="0093481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сформированность</w:t>
      </w:r>
      <w:proofErr w:type="spellEnd"/>
      <w:r w:rsidRPr="0093481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proofErr w:type="spellStart"/>
      <w:r w:rsidRPr="0093481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сформированность</w:t>
      </w:r>
      <w:proofErr w:type="spellEnd"/>
      <w:r w:rsidRPr="0093481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знание и понимание роли личности, общества и государства в решении задач обеспечения национальной безопасности и защиты населения от опасных и чрезвычайных ситуаций мирного и военного времени.</w:t>
      </w:r>
    </w:p>
    <w:p w:rsidR="0093481E" w:rsidRPr="0093481E" w:rsidRDefault="0093481E" w:rsidP="009348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МЕСТО УЧЕБНОГО ПРЕДМЕТА «ОСНОВЫ БЕЗОПАСНОСТИ И ЗАЩИТЫ РОДИНЫ» В УЧЕБНОМ ПЛАНЕ</w:t>
      </w:r>
    </w:p>
    <w:p w:rsidR="0093481E" w:rsidRPr="0093481E" w:rsidRDefault="0093481E" w:rsidP="009348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br/>
      </w:r>
    </w:p>
    <w:p w:rsidR="0093481E" w:rsidRPr="0093481E" w:rsidRDefault="0093481E" w:rsidP="0093481E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93481E" w:rsidRDefault="0093481E" w:rsidP="0093481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E225B6" w:rsidRDefault="00E233AA">
      <w:pPr>
        <w:rPr>
          <w:lang w:val="ru-RU"/>
        </w:rPr>
      </w:pPr>
    </w:p>
    <w:p w:rsidR="0093481E" w:rsidRDefault="0093481E">
      <w:pPr>
        <w:rPr>
          <w:lang w:val="ru-RU"/>
        </w:rPr>
      </w:pPr>
    </w:p>
    <w:p w:rsidR="0093481E" w:rsidRDefault="0093481E">
      <w:pPr>
        <w:rPr>
          <w:lang w:val="ru-RU"/>
        </w:rPr>
      </w:pPr>
    </w:p>
    <w:p w:rsidR="0093481E" w:rsidRDefault="0093481E">
      <w:pPr>
        <w:rPr>
          <w:lang w:val="ru-RU"/>
        </w:rPr>
      </w:pPr>
    </w:p>
    <w:p w:rsidR="0093481E" w:rsidRDefault="0093481E">
      <w:pPr>
        <w:rPr>
          <w:lang w:val="ru-RU"/>
        </w:rPr>
      </w:pPr>
    </w:p>
    <w:p w:rsidR="0093481E" w:rsidRPr="0093481E" w:rsidRDefault="0093481E" w:rsidP="0093481E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t>Содержание обучения</w:t>
      </w:r>
    </w:p>
    <w:p w:rsidR="0093481E" w:rsidRPr="0093481E" w:rsidRDefault="0093481E" w:rsidP="0093481E">
      <w:pPr>
        <w:spacing w:beforeAutospacing="1" w:after="0" w:line="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t>​</w:t>
      </w:r>
      <w:r w:rsidRPr="009348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Модуль № 1. «Безопасное и устойчивое развитие личности, общества, государства»: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правовая основа обеспечения национальной безопасности;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принципы обеспечения национальной безопасности;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lastRenderedPageBreak/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взаимодействие личности, государства и общества в реализации национальных приоритетов;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роль правоохранительных органов и специальных служб в обеспечении национальной безопасности;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роль личности, общества и государства в предупреждении противоправной деятельности;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территориальный и функциональный принцип организации РСЧС, её задачи и примеры их решения;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права и обязанности граждан в области защиты от чрезвычайных ситуаций;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задачи гражданской обороны;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права и обязанности граждан Российской Федерации в области гражданской обороны;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</w:t>
      </w: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её военной безопасности;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роль Вооружённых Сил Российской Федерации в обеспечении национальной безопасности.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</w:p>
    <w:p w:rsidR="0093481E" w:rsidRPr="0093481E" w:rsidRDefault="0093481E" w:rsidP="009348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Модуль № 2. «Основы военной подготовки»: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основы общевойскового боя;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основные понятия общевойскового боя (бой, удар, огонь, маневр);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виды маневра;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походный, предбоевой и боевой порядок действия подразделений;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оборона, ее задачи и принципы;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наступление, задачи и способы;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требования курса стрельб по организации, порядку и мерам безопасности во время стрельб и тренировок;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правила безопасного обращения с оружием;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lastRenderedPageBreak/>
        <w:t>изучение условий выполнения упражнения начальных стрельб из стрелкового оружия;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способы удержания оружия и правильность прицеливания;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перспективы и тенденции развития современного стрелкового оружия;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история возникновения и развития робототехнических комплексов;</w:t>
      </w:r>
    </w:p>
    <w:p w:rsidR="0093481E" w:rsidRPr="0093481E" w:rsidRDefault="0093481E" w:rsidP="009348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конструктивные особенности БПЛА </w:t>
      </w:r>
      <w:proofErr w:type="spellStart"/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квадрокоптерного</w:t>
      </w:r>
      <w:proofErr w:type="spellEnd"/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типа;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история возникновения и развития радиосвязи;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радиосвязь, назначение и основные требования;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предназначение, общее устройство и тактико-технические характеристики переносных радиостанций;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местность как элемент боевой обстановки;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тактические свойства местности, основные её разновидности и влияние</w:t>
      </w: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на боевые действия войск, сезонные изменения тактических свойств местности;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шанцевый инструмент, его назначение, применение и сбережение;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порядок оборудования позиции отделения;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назначение, размеры и последовательность оборудования окопа для стрелка;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поражающие факторы ядерных взрывов;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отравляющие вещества, их назначение и классификация;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внешние признаки применения бактериологического (биологического) оружия;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зажигательное оружие и способы защиты от него;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состав и назначение штатных и подручных средств первой помощи; 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виды боевых ранений и опасность их получения;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алгоритм оказания первой помощи при различных состояниях;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условные зоны оказания первой помощи;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характеристика особенностей «красной», «желтой» и «зеленой» зон;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lastRenderedPageBreak/>
        <w:t>объем мероприятий первой помощи в «красной», «желтой» и «зеленой» зонах;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порядок выполнения мероприятий первой помощи в «красной», «желтой» и «зеленой» зонах;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особенности прохождения службы по призыву, освоение военно-учетных специальностей;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особенности прохождения службы по контракту;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военно-учебные заведение и военно-учебные центры.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br/>
      </w:r>
    </w:p>
    <w:p w:rsidR="0093481E" w:rsidRPr="0093481E" w:rsidRDefault="0093481E" w:rsidP="009348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Модуль № 3. «Культура безопасности жизнедеятельности в современном обществе»: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понятие «культура безопасности», его значение в жизни человека, общества, государства;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соотношение понятий «опасность», «безопасность», «риск» (угроза);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соотношение понятий «опасная ситуация», «чрезвычайная ситуация»;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общие принципы (правила) безопасного поведения;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понятия «</w:t>
      </w:r>
      <w:proofErr w:type="spellStart"/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виктимность</w:t>
      </w:r>
      <w:proofErr w:type="spellEnd"/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», «</w:t>
      </w:r>
      <w:proofErr w:type="spellStart"/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виктимное</w:t>
      </w:r>
      <w:proofErr w:type="spellEnd"/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поведение», «безопасное поведение»; 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влияние действий и поступков человека на его безопасность и благополучие;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действия, позволяющие предвидеть опасность;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действия, позволяющие избежать опасности;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действия в опасной и чрезвычайной ситуациях;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риск-ориентированное мышление как основа обеспечения безопасности;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риск-ориентированный подход к обеспечению безопасности личности, общества, государства.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</w:p>
    <w:p w:rsidR="0093481E" w:rsidRPr="0093481E" w:rsidRDefault="0093481E" w:rsidP="009348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Модуль № 4. «Безопасность в быту»: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источники опасности в быту, их классификация;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lastRenderedPageBreak/>
        <w:t>общие правила безопасного поведения;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защита прав потребителя;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правила безопасного поведения при осуществлении покупок в Интернете;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причины и профилактика бытовых отравлений, первая помощь, порядок действий в экстренных случаях;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предупреждение бытовых травм;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основные правила безопасного поведения при обращении и газовыми</w:t>
      </w: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и электрическими приборами;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последствия </w:t>
      </w:r>
      <w:proofErr w:type="spellStart"/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электротравмы</w:t>
      </w:r>
      <w:proofErr w:type="spellEnd"/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порядок проведения сердечно-легочной реанимации;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основные правила пожарной безопасности в быту;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термические и химические ожоги, первая помощь при ожогах;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коммуникация с соседями;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меры по предупреждению преступлений;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аварии на коммунальных системах жизнеобеспечения;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правила безопасного поведения в ситуации аварии на коммунальной системе;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порядок вызова аварийных служб и взаимодействия с ними;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действия в экстренных случаях.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br/>
      </w:r>
    </w:p>
    <w:p w:rsidR="0093481E" w:rsidRPr="0093481E" w:rsidRDefault="0093481E" w:rsidP="009348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Модуль № 5. «Безопасность на транспорте»: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история появления правил дорожного движения и причины их изменчивости;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риск-ориентированный подход к обеспечению безопасности на транспорте;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взаимосвязь безопасности водителя и пассажира;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lastRenderedPageBreak/>
        <w:t>правила безопасного поведения при поездке в легковом автомобиле, автобусе;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ответственность водителя, ответственность пассажира;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представления о знаниях и навыках, необходимых водителю;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br/>
      </w:r>
    </w:p>
    <w:p w:rsidR="0093481E" w:rsidRPr="0093481E" w:rsidRDefault="0093481E" w:rsidP="009348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Модуль № 6. «Безопасность в общественных местах»: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общественные места и их классификация;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основные источники опасности в общественных местах закрытого и открытого типа, общие правила безопасного поведения;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порядок действий при риске возникновения или возникновении толпы, давки;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правила безопасного поведения при проявлении агрессии;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порядок действий в ситуации, если вы обнаружили потерявшегося человека;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lastRenderedPageBreak/>
        <w:t>меры безопасности и порядок действий при угрозе обрушения зданий и отдельных конструкций;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меры безопасности и порядок поведения при угрозе, в случае террористического акта.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</w:p>
    <w:p w:rsidR="0093481E" w:rsidRPr="0093481E" w:rsidRDefault="0093481E" w:rsidP="009348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Модуль № 7. «Безопасность в природной среде»: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отдых на природе, источники опасности в природной среде;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основные правила безопасного поведения в лесу, в горах, на водоёмах;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общие правила безопасности в походе;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особенности обеспечения безопасности в лыжном походе;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особенности обеспечения безопасности в водном походе;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особенности обеспечения безопасности в горном походе;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ориентирование на местности;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карты, традиционные и современные средства навигации (компас, GPS);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порядок действий в случаях, когда человек потерялся в природной среде;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источники опасности </w:t>
      </w:r>
      <w:proofErr w:type="gramStart"/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 автономных условия</w:t>
      </w:r>
      <w:proofErr w:type="gramEnd"/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сооружение убежища, получение воды и питания;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природные чрезвычайные ситуации;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природные пожары, возможности прогнозирования и предупреждения;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правила безопасного поведения, последствия природных пожаров для людей и окружающей среды;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lastRenderedPageBreak/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природные чрезвычайные ситуации, вызванные опасными метеорологическими явлениями и процессами: ливни, град, мороз, жара;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влияние деятельности человека на природную среду;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причины и источники загрязнения Мирового океана, рек, почвы, космоса;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экологическая грамотность и разумное природопользование.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br/>
      </w:r>
    </w:p>
    <w:p w:rsidR="0093481E" w:rsidRPr="0093481E" w:rsidRDefault="0093481E" w:rsidP="009348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Модуль № 8. «</w:t>
      </w:r>
      <w:r w:rsidRPr="009348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 w:eastAsia="ru-RU"/>
        </w:rPr>
        <w:t>Основы медицинских знаний. Оказание первой помощи</w:t>
      </w: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»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понятия «здоровье», «охрана здоровья», «здоровый образ жизни», «лечение», «профилактика»;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общие представления об инфекционных заболеваниях;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механизм распространения и способы передачи инфекционных заболеваний;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чрезвычайные ситуации биолого-социального характера, меры профилактики и защиты;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роль вакцинации, национальный календарь профилактических прививок;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вакцинация по эпидемиологическим показаниям;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значение изобретения вакцины для человечества;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неинфекционные заболевания, самые распространённые неинфекционные заболевания;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факторы риска возникновения сердечно-сосудистых заболеваний;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факторы риска возникновения онкологических заболеваний;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факторы риска возникновения заболеваний дыхательной системы;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факторы риска возникновения эндокринных заболеваний;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lastRenderedPageBreak/>
        <w:t>меры профилактики неинфекционных заболеваний;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роль диспансеризации в профилактике неинфекционных заболеваний;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психическое здоровье и психологическое благополучие;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критерии психического здоровья и психологического благополучия;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основные факторы, влияющие на психическое здоровье и психологическое благополучие;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меры, направленные на сохранение и укрепление психического здоровья;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первая помощь, история возникновения скорой медицинской помощи и первой помощи;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состояния, при которых оказывается первая помощь;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мероприятия по оказанию первой помощи;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алгоритм первой помощи;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действия при прибытии скорой медицинской помощи.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br/>
      </w:r>
    </w:p>
    <w:p w:rsidR="0093481E" w:rsidRPr="0093481E" w:rsidRDefault="0093481E" w:rsidP="009348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Модуль 9. «Безопасность в социуме»: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определение понятия «общение»;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навыки конструктивного общения;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общие представления о понятиях «социальная группа», «большая группа», «малая группа»; 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межличностное общение, общение в группе, межгрупповое общение (взаимодействие);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особенности общения в группе;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психологические характеристики группы и особенности взаимодействия в группе;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групповые нормы и ценности;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коллектив как социальная группа;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lastRenderedPageBreak/>
        <w:t>психологические закономерности в группе;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понятие «конфликт», стадии развития конфликта;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конфликты в межличностном общении, конфликты в малой группе;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факторы, способствующие и препятствующие эскалации конфликта;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способы поведения в конфликте;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деструктивное и агрессивное поведение;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конструктивное поведение в конфликте;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роль регуляции эмоций при разрешении конфликта, способы </w:t>
      </w:r>
      <w:proofErr w:type="spellStart"/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саморегуляции</w:t>
      </w:r>
      <w:proofErr w:type="spellEnd"/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способы разрешения конфликтных ситуаций;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основные формы участия третьей стороны в процессе урегулирования и разрешения конфликта;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ведение переговоров при разрешении конфликта; 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опасные проявления конфликтов (</w:t>
      </w:r>
      <w:proofErr w:type="spellStart"/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буллинг</w:t>
      </w:r>
      <w:proofErr w:type="spellEnd"/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, насилие);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способы противодействия </w:t>
      </w:r>
      <w:proofErr w:type="spellStart"/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буллингу</w:t>
      </w:r>
      <w:proofErr w:type="spellEnd"/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и проявлению насилия;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способы психологического воздействия;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психологическое влияние в малой группе;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положительные и отрицательные стороны конформизма;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proofErr w:type="spellStart"/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эмпатия</w:t>
      </w:r>
      <w:proofErr w:type="spellEnd"/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и уважение к партнёру (партнёрам) по общению как основа коммуникации; 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убеждающая коммуникация;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манипуляция в общении, цели, технологии и способы противодействия;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психологическое влияние на большие группы;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способы воздействия на большую группу: заражение; убеждение; внушение; подражание;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деструктивные и </w:t>
      </w:r>
      <w:proofErr w:type="spellStart"/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псевдопсихологические</w:t>
      </w:r>
      <w:proofErr w:type="spellEnd"/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технологии;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противодействие вовлечению молодёжи в противозаконную и антиобщественную деятельность.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br/>
      </w:r>
    </w:p>
    <w:p w:rsidR="0093481E" w:rsidRPr="0093481E" w:rsidRDefault="0093481E" w:rsidP="009348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Модуль № 10. «Безопасность в информационном пространстве»: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понятия «цифровая среда», «цифровой след»;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lastRenderedPageBreak/>
        <w:t>влияние цифровой среды на жизнь человека;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приватность, персональные данные;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«цифровая зависимость», её признаки и последствия;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опасности и риски цифровой среды, их источники;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правила безопасного поведения в цифровой среде;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вредоносное программное обеспечение;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виды вредоносного программного обеспечения, его цели, принципы работы;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правила защиты от вредоносного программного обеспечения;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кража персональных данных, паролей;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мошенничество, </w:t>
      </w:r>
      <w:proofErr w:type="spellStart"/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фишинг</w:t>
      </w:r>
      <w:proofErr w:type="spellEnd"/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, правила защиты от мошенников;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правила безопасного использования устройств и программ;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поведенческие опасности в цифровой среде и их причины;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опасные персоны, имитация близких социальных отношений;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неосмотрительное поведение и коммуникация в Интернете как угроза для будущей жизни и карьеры;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травля в Интернете, методы защиты от травли;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деструктивные сообщества и деструктивный контент в цифровой среде, их признаки;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механизмы вовлечения в деструктивные сообщества;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вербовка, манипуляция, «воронки вовлечения»;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proofErr w:type="spellStart"/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радикализация</w:t>
      </w:r>
      <w:proofErr w:type="spellEnd"/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</w:t>
      </w:r>
      <w:proofErr w:type="spellStart"/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деструктива</w:t>
      </w:r>
      <w:proofErr w:type="spellEnd"/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профилактика и противодействие вовлечению в деструктивные сообщества;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правила коммуникации в цифровой среде;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достоверность информации в цифровой среде;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источники информации, проверка на достоверность;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«информационный пузырь», манипуляция сознанием, пропаганда;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фальшивые аккаунты, вредные советчики, манипуляторы;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понятие «</w:t>
      </w:r>
      <w:proofErr w:type="spellStart"/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фейк</w:t>
      </w:r>
      <w:proofErr w:type="spellEnd"/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», цели и виды, распространение </w:t>
      </w:r>
      <w:proofErr w:type="spellStart"/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фейков</w:t>
      </w:r>
      <w:proofErr w:type="spellEnd"/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правила и инструменты для распознавания </w:t>
      </w:r>
      <w:proofErr w:type="spellStart"/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фейковых</w:t>
      </w:r>
      <w:proofErr w:type="spellEnd"/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текстов и изображений;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lastRenderedPageBreak/>
        <w:t>понятие прав человека в цифровой среде, их защита;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ответственность за действия в Интернете;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запрещённый контент;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защита прав в цифровом пространстве.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br/>
      </w:r>
    </w:p>
    <w:p w:rsidR="0093481E" w:rsidRPr="0093481E" w:rsidRDefault="0093481E" w:rsidP="009348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Модуль № 11. «Основы противодействия экстремизму и терроризму»: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экстремизм и терроризм как угроза устойчивого развития общества;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понятия «экстремизм» и «терроризм», их взаимосвязь;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варианты проявления экстремизма, возможные последствия;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преступления террористической направленности, их цель, причины, последствия; 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опасность вовлечения в экстремистскую и террористическую деятельность: способы и признаки;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предупреждение и противодействие вовлечению в экстремистскую и террористическую деятельность;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формы террористических актов;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уровни террористической угрозы;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правовые основы противодействия экстремизму и терроризму в Российской Федерации;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основы государственной системы противодействия экстремизму и терроризму, ее цели, задачи, принципы;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34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права и обязанности граждан и общественных организаций в области противодействия экстремизму и терроризму.</w:t>
      </w:r>
    </w:p>
    <w:p w:rsidR="0093481E" w:rsidRDefault="0093481E">
      <w:pPr>
        <w:rPr>
          <w:lang w:val="ru-RU"/>
        </w:rPr>
      </w:pPr>
    </w:p>
    <w:p w:rsidR="0093481E" w:rsidRDefault="0093481E">
      <w:pPr>
        <w:rPr>
          <w:lang w:val="ru-RU"/>
        </w:rPr>
      </w:pPr>
    </w:p>
    <w:p w:rsidR="0093481E" w:rsidRDefault="0093481E">
      <w:pPr>
        <w:rPr>
          <w:lang w:val="ru-RU"/>
        </w:rPr>
      </w:pPr>
    </w:p>
    <w:p w:rsidR="0093481E" w:rsidRDefault="0093481E">
      <w:pPr>
        <w:rPr>
          <w:lang w:val="ru-RU"/>
        </w:rPr>
      </w:pPr>
    </w:p>
    <w:p w:rsidR="0093481E" w:rsidRDefault="0093481E">
      <w:pPr>
        <w:rPr>
          <w:lang w:val="ru-RU"/>
        </w:rPr>
      </w:pPr>
    </w:p>
    <w:p w:rsidR="0093481E" w:rsidRDefault="0093481E">
      <w:pPr>
        <w:rPr>
          <w:lang w:val="ru-RU"/>
        </w:rPr>
      </w:pPr>
    </w:p>
    <w:p w:rsidR="0093481E" w:rsidRDefault="0093481E">
      <w:pPr>
        <w:rPr>
          <w:lang w:val="ru-RU"/>
        </w:rPr>
      </w:pPr>
    </w:p>
    <w:p w:rsidR="0093481E" w:rsidRDefault="0093481E">
      <w:pPr>
        <w:rPr>
          <w:lang w:val="ru-RU"/>
        </w:rPr>
      </w:pPr>
    </w:p>
    <w:p w:rsidR="0093481E" w:rsidRDefault="0093481E">
      <w:pPr>
        <w:rPr>
          <w:lang w:val="ru-RU"/>
        </w:rPr>
      </w:pPr>
    </w:p>
    <w:p w:rsidR="0093481E" w:rsidRDefault="0093481E">
      <w:pPr>
        <w:rPr>
          <w:lang w:val="ru-RU"/>
        </w:rPr>
      </w:pPr>
    </w:p>
    <w:p w:rsidR="0093481E" w:rsidRDefault="0093481E">
      <w:pPr>
        <w:rPr>
          <w:lang w:val="ru-RU"/>
        </w:rPr>
      </w:pPr>
    </w:p>
    <w:p w:rsidR="0093481E" w:rsidRDefault="0093481E">
      <w:pPr>
        <w:rPr>
          <w:lang w:val="ru-RU"/>
        </w:rPr>
      </w:pPr>
    </w:p>
    <w:p w:rsidR="0093481E" w:rsidRDefault="0093481E">
      <w:pPr>
        <w:rPr>
          <w:lang w:val="ru-RU"/>
        </w:rPr>
      </w:pPr>
    </w:p>
    <w:p w:rsidR="0093481E" w:rsidRDefault="0093481E">
      <w:pPr>
        <w:rPr>
          <w:lang w:val="ru-RU"/>
        </w:rPr>
      </w:pPr>
    </w:p>
    <w:p w:rsidR="0093481E" w:rsidRDefault="0093481E">
      <w:pPr>
        <w:rPr>
          <w:lang w:val="ru-RU"/>
        </w:rPr>
      </w:pPr>
    </w:p>
    <w:p w:rsidR="0093481E" w:rsidRDefault="0093481E">
      <w:pPr>
        <w:rPr>
          <w:lang w:val="ru-RU"/>
        </w:rPr>
      </w:pPr>
    </w:p>
    <w:p w:rsidR="0093481E" w:rsidRDefault="0093481E">
      <w:pPr>
        <w:rPr>
          <w:lang w:val="ru-RU"/>
        </w:rPr>
      </w:pPr>
    </w:p>
    <w:p w:rsidR="0093481E" w:rsidRPr="0093481E" w:rsidRDefault="0093481E" w:rsidP="009348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ПЛАНИРУЕМЫЕ ОБРАЗОВАТЕЛЬНЫЕ РЕЗУЛЬТАТЫ</w:t>
      </w:r>
    </w:p>
    <w:p w:rsidR="0093481E" w:rsidRPr="0093481E" w:rsidRDefault="0093481E" w:rsidP="0093481E">
      <w:pPr>
        <w:spacing w:after="0" w:line="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​</w:t>
      </w:r>
    </w:p>
    <w:p w:rsidR="0093481E" w:rsidRPr="0093481E" w:rsidRDefault="0093481E" w:rsidP="009348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ЛИЧНОСТНЫЕ РЕЗУЛЬТАТЫ</w:t>
      </w:r>
    </w:p>
    <w:p w:rsidR="0093481E" w:rsidRPr="0093481E" w:rsidRDefault="0093481E" w:rsidP="0093481E">
      <w:pPr>
        <w:spacing w:after="0" w:line="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​</w:t>
      </w:r>
    </w:p>
    <w:p w:rsidR="0093481E" w:rsidRPr="0093481E" w:rsidRDefault="0093481E" w:rsidP="0093481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</w:t>
      </w:r>
    </w:p>
    <w:p w:rsidR="0093481E" w:rsidRPr="0093481E" w:rsidRDefault="0093481E" w:rsidP="0093481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 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93481E" w:rsidRPr="0093481E" w:rsidRDefault="0093481E" w:rsidP="0093481E">
      <w:pPr>
        <w:spacing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14"/>
          <w:szCs w:val="14"/>
          <w:lang w:val="ru-RU" w:eastAsia="ru-RU"/>
        </w:rPr>
        <w:t>​</w:t>
      </w:r>
      <w:r w:rsidRPr="0093481E">
        <w:rPr>
          <w:rFonts w:ascii="Times New Roman" w:eastAsia="Times New Roman" w:hAnsi="Times New Roman" w:cs="Times New Roman"/>
          <w:sz w:val="14"/>
          <w:szCs w:val="14"/>
          <w:lang w:val="ru-RU" w:eastAsia="ru-RU"/>
        </w:rPr>
        <w:br/>
      </w:r>
    </w:p>
    <w:p w:rsidR="0093481E" w:rsidRPr="0093481E" w:rsidRDefault="0093481E" w:rsidP="0093481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Личностные результаты изучения ОБЗР включают:</w:t>
      </w:r>
    </w:p>
    <w:p w:rsidR="0093481E" w:rsidRPr="0093481E" w:rsidRDefault="0093481E" w:rsidP="0093481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1) Гражданское воспитание:</w:t>
      </w:r>
    </w:p>
    <w:p w:rsidR="0093481E" w:rsidRPr="0093481E" w:rsidRDefault="0093481E" w:rsidP="0093481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сформированность</w:t>
      </w:r>
      <w:proofErr w:type="spellEnd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активной гражданской позиции обучающегося, готового</w:t>
      </w:r>
    </w:p>
    <w:p w:rsidR="0093481E" w:rsidRPr="0093481E" w:rsidRDefault="0093481E" w:rsidP="0093481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 способного применять принципы и правила безопасного поведения в течение всей жизни;</w:t>
      </w:r>
    </w:p>
    <w:p w:rsidR="0093481E" w:rsidRPr="0093481E" w:rsidRDefault="0093481E" w:rsidP="0093481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уважение закона и правопорядка, осознание своих прав, обязанностей и ответственности в области защиты населения и территории Российской Федерации от чрезвычайных ситуаций и в других областях, связанных с безопасностью жизнедеятельности;</w:t>
      </w:r>
    </w:p>
    <w:p w:rsidR="0093481E" w:rsidRPr="0093481E" w:rsidRDefault="0093481E" w:rsidP="0093481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сформированность</w:t>
      </w:r>
      <w:proofErr w:type="spellEnd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93481E" w:rsidRPr="0093481E" w:rsidRDefault="0093481E" w:rsidP="0093481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93481E" w:rsidRPr="0093481E" w:rsidRDefault="0093481E" w:rsidP="0093481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93481E" w:rsidRPr="0093481E" w:rsidRDefault="0093481E" w:rsidP="0093481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93481E" w:rsidRPr="0093481E" w:rsidRDefault="0093481E" w:rsidP="0093481E">
      <w:pPr>
        <w:spacing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12"/>
          <w:szCs w:val="12"/>
          <w:lang w:val="ru-RU" w:eastAsia="ru-RU"/>
        </w:rPr>
        <w:t>​</w:t>
      </w:r>
      <w:r w:rsidRPr="0093481E">
        <w:rPr>
          <w:rFonts w:ascii="Times New Roman" w:eastAsia="Times New Roman" w:hAnsi="Times New Roman" w:cs="Times New Roman"/>
          <w:b/>
          <w:bCs/>
          <w:sz w:val="12"/>
          <w:szCs w:val="12"/>
          <w:lang w:val="ru-RU" w:eastAsia="ru-RU"/>
        </w:rPr>
        <w:br/>
      </w:r>
    </w:p>
    <w:p w:rsidR="0093481E" w:rsidRPr="0093481E" w:rsidRDefault="0093481E" w:rsidP="0093481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2) Патриотическое воспитание:</w:t>
      </w:r>
    </w:p>
    <w:p w:rsidR="0093481E" w:rsidRPr="0093481E" w:rsidRDefault="0093481E" w:rsidP="0093481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сформированность</w:t>
      </w:r>
      <w:proofErr w:type="spellEnd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 и настоящее многонационального народа России, российской армии и флота;</w:t>
      </w:r>
    </w:p>
    <w:p w:rsidR="0093481E" w:rsidRPr="0093481E" w:rsidRDefault="0093481E" w:rsidP="0093481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93481E" w:rsidRPr="0093481E" w:rsidRDefault="0093481E" w:rsidP="0093481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сформированность</w:t>
      </w:r>
      <w:proofErr w:type="spellEnd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93481E" w:rsidRPr="0093481E" w:rsidRDefault="0093481E" w:rsidP="0093481E">
      <w:pPr>
        <w:spacing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12"/>
          <w:szCs w:val="12"/>
          <w:lang w:val="ru-RU" w:eastAsia="ru-RU"/>
        </w:rPr>
        <w:t>​</w:t>
      </w:r>
      <w:r w:rsidRPr="0093481E">
        <w:rPr>
          <w:rFonts w:ascii="Times New Roman" w:eastAsia="Times New Roman" w:hAnsi="Times New Roman" w:cs="Times New Roman"/>
          <w:b/>
          <w:bCs/>
          <w:sz w:val="12"/>
          <w:szCs w:val="12"/>
          <w:lang w:val="ru-RU" w:eastAsia="ru-RU"/>
        </w:rPr>
        <w:br/>
      </w:r>
    </w:p>
    <w:p w:rsidR="0093481E" w:rsidRPr="0093481E" w:rsidRDefault="0093481E" w:rsidP="0093481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3) Духовно-нравственное воспитание:</w:t>
      </w:r>
    </w:p>
    <w:p w:rsidR="0093481E" w:rsidRPr="0093481E" w:rsidRDefault="0093481E" w:rsidP="0093481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осознание духовных ценностей российского народа и российского воинства;</w:t>
      </w:r>
    </w:p>
    <w:p w:rsidR="0093481E" w:rsidRPr="0093481E" w:rsidRDefault="0093481E" w:rsidP="0093481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сформированность</w:t>
      </w:r>
      <w:proofErr w:type="spellEnd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ценности безопасного поведения, осознанного и ответственного отношения к личной безопасности, безопасности других людей, общества и государства;</w:t>
      </w:r>
    </w:p>
    <w:p w:rsidR="0093481E" w:rsidRPr="0093481E" w:rsidRDefault="0093481E" w:rsidP="0093481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 и ответственно действовать в различных условиях жизнедеятельности по снижению риска возникновения опасных ситуаций, перерастания их в чрезвычайные ситуации, смягчению их последствий;</w:t>
      </w:r>
    </w:p>
    <w:p w:rsidR="0093481E" w:rsidRPr="0093481E" w:rsidRDefault="0093481E" w:rsidP="0093481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волонтёрства</w:t>
      </w:r>
      <w:proofErr w:type="spellEnd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и добровольчества;</w:t>
      </w:r>
    </w:p>
    <w:p w:rsidR="0093481E" w:rsidRPr="0093481E" w:rsidRDefault="0093481E" w:rsidP="0093481E">
      <w:pPr>
        <w:spacing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12"/>
          <w:szCs w:val="12"/>
          <w:lang w:val="ru-RU" w:eastAsia="ru-RU"/>
        </w:rPr>
        <w:t>​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4) Эстетическое воспитание:</w:t>
      </w:r>
    </w:p>
    <w:p w:rsidR="0093481E" w:rsidRPr="0093481E" w:rsidRDefault="0093481E" w:rsidP="0093481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эстетическое отношение к миру в сочетании с культурой безопасности жизнедеятельности;</w:t>
      </w:r>
    </w:p>
    <w:p w:rsidR="0093481E" w:rsidRPr="0093481E" w:rsidRDefault="0093481E" w:rsidP="0093481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понимание взаимозависимости успешности и полноценного развития и безопасного поведения в повседневной жизни;</w:t>
      </w:r>
    </w:p>
    <w:p w:rsidR="0093481E" w:rsidRPr="0093481E" w:rsidRDefault="0093481E" w:rsidP="0093481E">
      <w:pPr>
        <w:spacing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  <w:t>​</w:t>
      </w:r>
      <w:r w:rsidRPr="0093481E"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  <w:br/>
      </w:r>
    </w:p>
    <w:p w:rsidR="0093481E" w:rsidRPr="0093481E" w:rsidRDefault="0093481E" w:rsidP="0093481E">
      <w:pPr>
        <w:spacing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  <w:t>​</w:t>
      </w:r>
      <w:r w:rsidRPr="0093481E"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  <w:br/>
      </w:r>
    </w:p>
    <w:p w:rsidR="0093481E" w:rsidRPr="0093481E" w:rsidRDefault="0093481E" w:rsidP="0093481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5) Ценности научного познания:</w:t>
      </w:r>
    </w:p>
    <w:p w:rsidR="0093481E" w:rsidRPr="0093481E" w:rsidRDefault="0093481E" w:rsidP="0093481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сформированность</w:t>
      </w:r>
      <w:proofErr w:type="spellEnd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93481E" w:rsidRPr="0093481E" w:rsidRDefault="0093481E" w:rsidP="0093481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93481E" w:rsidRPr="0093481E" w:rsidRDefault="0093481E" w:rsidP="0093481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93481E" w:rsidRPr="0093481E" w:rsidRDefault="0093481E" w:rsidP="0093481E">
      <w:pPr>
        <w:spacing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12"/>
          <w:szCs w:val="12"/>
          <w:lang w:val="ru-RU" w:eastAsia="ru-RU"/>
        </w:rPr>
        <w:t>​</w:t>
      </w:r>
      <w:r w:rsidRPr="0093481E">
        <w:rPr>
          <w:rFonts w:ascii="Times New Roman" w:eastAsia="Times New Roman" w:hAnsi="Times New Roman" w:cs="Times New Roman"/>
          <w:b/>
          <w:bCs/>
          <w:sz w:val="12"/>
          <w:szCs w:val="12"/>
          <w:lang w:val="ru-RU" w:eastAsia="ru-RU"/>
        </w:rPr>
        <w:br/>
      </w:r>
    </w:p>
    <w:p w:rsidR="0093481E" w:rsidRPr="0093481E" w:rsidRDefault="0093481E" w:rsidP="0093481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6) Физическое воспитание:</w:t>
      </w:r>
    </w:p>
    <w:p w:rsidR="0093481E" w:rsidRPr="0093481E" w:rsidRDefault="0093481E" w:rsidP="0093481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осознание ценности жизни, </w:t>
      </w:r>
      <w:proofErr w:type="spellStart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сформированность</w:t>
      </w:r>
      <w:proofErr w:type="spellEnd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ответственного отношения к своему здоровью и здоровью окружающих;</w:t>
      </w:r>
    </w:p>
    <w:p w:rsidR="0093481E" w:rsidRPr="0093481E" w:rsidRDefault="0093481E" w:rsidP="0093481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знание приёмов оказания первой помощи и готовность применять их в случае необходимости;</w:t>
      </w:r>
    </w:p>
    <w:p w:rsidR="0093481E" w:rsidRPr="0093481E" w:rsidRDefault="0093481E" w:rsidP="0093481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потребность в регулярном ведении здорового образа жизни;</w:t>
      </w:r>
    </w:p>
    <w:p w:rsidR="0093481E" w:rsidRPr="0093481E" w:rsidRDefault="0093481E" w:rsidP="0093481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93481E" w:rsidRPr="0093481E" w:rsidRDefault="0093481E" w:rsidP="0093481E">
      <w:pPr>
        <w:spacing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12"/>
          <w:szCs w:val="12"/>
          <w:lang w:val="ru-RU" w:eastAsia="ru-RU"/>
        </w:rPr>
        <w:t>​</w:t>
      </w:r>
      <w:r w:rsidRPr="0093481E">
        <w:rPr>
          <w:rFonts w:ascii="Times New Roman" w:eastAsia="Times New Roman" w:hAnsi="Times New Roman" w:cs="Times New Roman"/>
          <w:b/>
          <w:bCs/>
          <w:sz w:val="12"/>
          <w:szCs w:val="12"/>
          <w:lang w:val="ru-RU" w:eastAsia="ru-RU"/>
        </w:rPr>
        <w:br/>
      </w:r>
    </w:p>
    <w:p w:rsidR="0093481E" w:rsidRPr="0093481E" w:rsidRDefault="0093481E" w:rsidP="0093481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7) Трудовое воспитание:</w:t>
      </w:r>
    </w:p>
    <w:p w:rsidR="0093481E" w:rsidRPr="0093481E" w:rsidRDefault="0093481E" w:rsidP="0093481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готовность к труду, осознание значимости трудовой деятельности для развития личности, общества и государства, обеспечения национальной безопасности;</w:t>
      </w:r>
    </w:p>
    <w:p w:rsidR="0093481E" w:rsidRPr="0093481E" w:rsidRDefault="0093481E" w:rsidP="0093481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93481E" w:rsidRPr="0093481E" w:rsidRDefault="0093481E" w:rsidP="0093481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93481E" w:rsidRPr="0093481E" w:rsidRDefault="0093481E" w:rsidP="0093481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готовность и способность к образованию и самообразованию на протяжении всей жизни;</w:t>
      </w:r>
    </w:p>
    <w:p w:rsidR="0093481E" w:rsidRPr="0093481E" w:rsidRDefault="0093481E" w:rsidP="0093481E">
      <w:pPr>
        <w:spacing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12"/>
          <w:szCs w:val="12"/>
          <w:lang w:val="ru-RU" w:eastAsia="ru-RU"/>
        </w:rPr>
        <w:t>​</w:t>
      </w:r>
      <w:r w:rsidRPr="0093481E">
        <w:rPr>
          <w:rFonts w:ascii="Times New Roman" w:eastAsia="Times New Roman" w:hAnsi="Times New Roman" w:cs="Times New Roman"/>
          <w:b/>
          <w:bCs/>
          <w:sz w:val="12"/>
          <w:szCs w:val="12"/>
          <w:lang w:val="ru-RU" w:eastAsia="ru-RU"/>
        </w:rPr>
        <w:br/>
      </w:r>
    </w:p>
    <w:p w:rsidR="0093481E" w:rsidRPr="0093481E" w:rsidRDefault="0093481E" w:rsidP="0093481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8) Экологическое воспитание:</w:t>
      </w:r>
    </w:p>
    <w:p w:rsidR="0093481E" w:rsidRPr="0093481E" w:rsidRDefault="0093481E" w:rsidP="0093481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сформированность</w:t>
      </w:r>
      <w:proofErr w:type="spellEnd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93481E" w:rsidRPr="0093481E" w:rsidRDefault="0093481E" w:rsidP="0093481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93481E" w:rsidRPr="0093481E" w:rsidRDefault="0093481E" w:rsidP="0093481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93481E" w:rsidRPr="0093481E" w:rsidRDefault="0093481E" w:rsidP="0093481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расширение представлений о деятельности экологической направленности.</w:t>
      </w:r>
    </w:p>
    <w:p w:rsidR="0093481E" w:rsidRPr="0093481E" w:rsidRDefault="0093481E" w:rsidP="009348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3481E" w:rsidRPr="0093481E" w:rsidRDefault="0093481E" w:rsidP="009348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МЕТАПРЕДМЕТНЫЕ РЕЗУЛЬТАТЫ</w:t>
      </w:r>
    </w:p>
    <w:p w:rsidR="0093481E" w:rsidRPr="0093481E" w:rsidRDefault="0093481E" w:rsidP="0093481E">
      <w:pPr>
        <w:spacing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3481E" w:rsidRPr="0093481E" w:rsidRDefault="0093481E" w:rsidP="0093481E">
      <w:pPr>
        <w:spacing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  <w:t>​</w:t>
      </w:r>
      <w:r w:rsidRPr="0093481E"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  <w:br/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Познавательные универсальные учебные действия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Базовые логические действия: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развивать творческое мышление при решении ситуационных задач.</w:t>
      </w:r>
    </w:p>
    <w:p w:rsidR="0093481E" w:rsidRPr="0093481E" w:rsidRDefault="0093481E" w:rsidP="0093481E">
      <w:pPr>
        <w:spacing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​</w:t>
      </w:r>
      <w:r w:rsidRPr="0093481E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br/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Базовые исследовательские действия</w:t>
      </w: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93481E" w:rsidRPr="0093481E" w:rsidRDefault="0093481E" w:rsidP="0093481E">
      <w:pPr>
        <w:spacing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  <w:t>​</w:t>
      </w:r>
      <w:r w:rsidRPr="0093481E"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  <w:br/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Работа с информацией: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владеть навыками по предотвращению рисков, профилактике угроз и защите от опасностей цифровой среды;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93481E" w:rsidRPr="0093481E" w:rsidRDefault="0093481E" w:rsidP="0093481E">
      <w:pPr>
        <w:spacing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​</w:t>
      </w: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br/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Коммуникативные универсальные учебные действия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Общение: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аргументированно, логично и ясно излагать свою точку зрения с использованием языковых средств.</w:t>
      </w:r>
    </w:p>
    <w:p w:rsidR="0093481E" w:rsidRPr="0093481E" w:rsidRDefault="0093481E" w:rsidP="0093481E">
      <w:pPr>
        <w:spacing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​</w:t>
      </w: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br/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Регулятивные универсальные учебные действия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Самоорганизация: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ставить и формулировать собственные задачи в образовательной деятельности и жизненных ситуациях;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делать осознанный выбор в новой ситуации, аргументировать его; брать ответственность за своё решение;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оценивать приобретённый опыт;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93481E" w:rsidRPr="0093481E" w:rsidRDefault="0093481E" w:rsidP="0093481E">
      <w:pPr>
        <w:spacing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​</w:t>
      </w:r>
      <w:r w:rsidRPr="0093481E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br/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Самоконтроль, принятие себя и других: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принимать себя, понимая свои недостатки и достоинства, невозможности контроля всего вокруг;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93481E" w:rsidRPr="0093481E" w:rsidRDefault="0093481E" w:rsidP="0093481E">
      <w:pPr>
        <w:spacing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​</w:t>
      </w:r>
      <w:r w:rsidRPr="0093481E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br/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Совместная деятельность: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</w:p>
    <w:p w:rsidR="0093481E" w:rsidRPr="0093481E" w:rsidRDefault="0093481E" w:rsidP="0093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ПРЕДМЕТНЫЕ РЕЗУЛЬТАТЫ</w:t>
      </w:r>
    </w:p>
    <w:p w:rsidR="0093481E" w:rsidRPr="0093481E" w:rsidRDefault="0093481E" w:rsidP="0093481E">
      <w:pPr>
        <w:spacing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12"/>
          <w:szCs w:val="12"/>
          <w:lang w:val="ru-RU" w:eastAsia="ru-RU"/>
        </w:rPr>
        <w:t>​</w:t>
      </w:r>
      <w:r w:rsidRPr="0093481E">
        <w:rPr>
          <w:rFonts w:ascii="Times New Roman" w:eastAsia="Times New Roman" w:hAnsi="Times New Roman" w:cs="Times New Roman"/>
          <w:b/>
          <w:bCs/>
          <w:sz w:val="12"/>
          <w:szCs w:val="12"/>
          <w:lang w:val="ru-RU" w:eastAsia="ru-RU"/>
        </w:rPr>
        <w:br/>
      </w:r>
    </w:p>
    <w:p w:rsidR="0093481E" w:rsidRPr="0093481E" w:rsidRDefault="0093481E" w:rsidP="0093481E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Предметные результаты характеризуют </w:t>
      </w:r>
      <w:proofErr w:type="spellStart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сформированность</w:t>
      </w:r>
      <w:proofErr w:type="spellEnd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обучающихся активной жизненной позиции, осознанное понимание значимости личного и группового безопасного поведения в интересах благополучия и устойчивого развития личности, общества и государства. Приобретаемый опыт проявляется в понимании существующих проблем безопасности и </w:t>
      </w: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способности построения модели индивидуального и группового безопасного поведения в повседневной жизни.</w:t>
      </w:r>
    </w:p>
    <w:p w:rsidR="0093481E" w:rsidRPr="0093481E" w:rsidRDefault="0093481E" w:rsidP="0093481E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Предметные результаты, формируемые в ходе изучения ОБЗР, должны обеспечивать:</w:t>
      </w:r>
    </w:p>
    <w:p w:rsidR="0093481E" w:rsidRPr="0093481E" w:rsidRDefault="0093481E" w:rsidP="0093481E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1) знание основ законодательства Российской Федерации, обеспечивающих национальную безопасность и защиту населения от внешних и внутренних угроз; </w:t>
      </w:r>
      <w:proofErr w:type="spellStart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сформированность</w:t>
      </w:r>
      <w:proofErr w:type="spellEnd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представлений о государственной политике в области обеспечения государственной и общественной безопасности, защиты населения и территорий от чрезвычайных ситуаций различного характера;</w:t>
      </w:r>
    </w:p>
    <w:p w:rsidR="0093481E" w:rsidRPr="0093481E" w:rsidRDefault="0093481E" w:rsidP="0093481E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93481E" w:rsidRPr="0093481E" w:rsidRDefault="0093481E" w:rsidP="0093481E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3) </w:t>
      </w:r>
      <w:proofErr w:type="spellStart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сформированность</w:t>
      </w:r>
      <w:proofErr w:type="spellEnd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представлений о роли России в современном мире; угрозах военного характера; роли Вооруженных Сил Российской Федерации в обеспечении защиты государства; знание положений общевоинских уставов Вооруженных Сил Российской Федерации, формирование представления о военной службе;</w:t>
      </w:r>
    </w:p>
    <w:p w:rsidR="0093481E" w:rsidRPr="0093481E" w:rsidRDefault="0093481E" w:rsidP="0093481E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4) </w:t>
      </w:r>
      <w:proofErr w:type="spellStart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сформированность</w:t>
      </w:r>
      <w:proofErr w:type="spellEnd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сформированность</w:t>
      </w:r>
      <w:proofErr w:type="spellEnd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представлений о боевых свойствах и поражающем действии оружия массового поражения, а также способах защиты от него;</w:t>
      </w:r>
    </w:p>
    <w:p w:rsidR="0093481E" w:rsidRPr="0093481E" w:rsidRDefault="0093481E" w:rsidP="0093481E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5) </w:t>
      </w:r>
      <w:proofErr w:type="spellStart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сформированность</w:t>
      </w:r>
      <w:proofErr w:type="spellEnd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93481E" w:rsidRPr="0093481E" w:rsidRDefault="0093481E" w:rsidP="0093481E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6) </w:t>
      </w:r>
      <w:proofErr w:type="spellStart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сформированность</w:t>
      </w:r>
      <w:proofErr w:type="spellEnd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 и безопасности государства, обеспечении законности и правопорядка;</w:t>
      </w:r>
    </w:p>
    <w:p w:rsidR="0093481E" w:rsidRPr="0093481E" w:rsidRDefault="0093481E" w:rsidP="0093481E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7) </w:t>
      </w:r>
      <w:proofErr w:type="spellStart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сформированность</w:t>
      </w:r>
      <w:proofErr w:type="spellEnd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представлений о ценности безопасного поведения для личности, общества, государства; знание правил безопасного поведения и способов их применения в собственном поведении;</w:t>
      </w:r>
    </w:p>
    <w:p w:rsidR="0093481E" w:rsidRPr="0093481E" w:rsidRDefault="0093481E" w:rsidP="0093481E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8) </w:t>
      </w:r>
      <w:proofErr w:type="spellStart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сформированность</w:t>
      </w:r>
      <w:proofErr w:type="spellEnd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представлений о возможных источниках опасности 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93481E" w:rsidRPr="0093481E" w:rsidRDefault="0093481E" w:rsidP="0093481E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9) </w:t>
      </w:r>
      <w:proofErr w:type="spellStart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сформированность</w:t>
      </w:r>
      <w:proofErr w:type="spellEnd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представлений о важности соблюдения правил дорожного движения всеми участниками движения, правил безопасности на 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93481E" w:rsidRPr="0093481E" w:rsidRDefault="0093481E" w:rsidP="0093481E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</w:t>
      </w:r>
      <w:proofErr w:type="spellStart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сформированность</w:t>
      </w:r>
      <w:proofErr w:type="spellEnd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93481E" w:rsidRPr="0093481E" w:rsidRDefault="0093481E" w:rsidP="0093481E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 и обязанности граждан в области пожарной безопасности;</w:t>
      </w:r>
    </w:p>
    <w:p w:rsidR="0093481E" w:rsidRPr="0093481E" w:rsidRDefault="0093481E" w:rsidP="0093481E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сформированность</w:t>
      </w:r>
      <w:proofErr w:type="spellEnd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93481E" w:rsidRPr="0093481E" w:rsidRDefault="0093481E" w:rsidP="0093481E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13) знание основ безопасного, конструктивного общения, умение 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93481E" w:rsidRPr="0093481E" w:rsidRDefault="0093481E" w:rsidP="0093481E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14) </w:t>
      </w:r>
      <w:proofErr w:type="spellStart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сформированность</w:t>
      </w:r>
      <w:proofErr w:type="spellEnd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93481E" w:rsidRPr="0093481E" w:rsidRDefault="0093481E" w:rsidP="0093481E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15) </w:t>
      </w:r>
      <w:proofErr w:type="spellStart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сформированность</w:t>
      </w:r>
      <w:proofErr w:type="spellEnd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представлений об опасности и негативном влиянии 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:rsidR="0093481E" w:rsidRPr="0093481E" w:rsidRDefault="0093481E" w:rsidP="0093481E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93481E" w:rsidRPr="0093481E" w:rsidRDefault="0093481E" w:rsidP="0093481E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3481E" w:rsidRPr="0093481E" w:rsidRDefault="0093481E" w:rsidP="0093481E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10 КЛАСС</w:t>
      </w:r>
    </w:p>
    <w:p w:rsidR="0093481E" w:rsidRPr="0093481E" w:rsidRDefault="0093481E" w:rsidP="0093481E">
      <w:pPr>
        <w:spacing w:beforeAutospacing="1"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​</w:t>
      </w: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br/>
      </w:r>
    </w:p>
    <w:p w:rsidR="0093481E" w:rsidRPr="0093481E" w:rsidRDefault="0093481E" w:rsidP="0093481E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Модуль № 1. «Безопасное и устойчивое развитие личности, общества, государства»: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раскрывать правовые основы и принципы обеспечения национальной безопасности Российской Федерации;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характеризовать роль правоохранительных органов и специальных служб в обеспечении национальной безопасности;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объяснять роль личности, общества и государства в предупреждении противоправной деятельности;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характеризовать правовую основу защиты населения и территорий</w:t>
      </w: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от чрезвычайных ситуаций природного и техногенного характера;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объяснять права и обязанности граждан Российской Федерации в области гражданской обороны;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уметь действовать при сигнале «Внимание всем!», в том числе при химической и радиационной опасности;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характеризовать роль Вооружённых Сил Российской в обеспечении национальной безопасности.</w:t>
      </w:r>
    </w:p>
    <w:p w:rsidR="0093481E" w:rsidRPr="0093481E" w:rsidRDefault="0093481E" w:rsidP="0093481E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br/>
      </w:r>
    </w:p>
    <w:p w:rsidR="0093481E" w:rsidRPr="0093481E" w:rsidRDefault="0093481E" w:rsidP="0093481E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Модуль № 2. «Основы военной подготовки»: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знать строевые приёмы в движении без оружия;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выполнять строевые приёмы в движении без оружия;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представление об основах общевойскового боя;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представление об основных видах общевойскового боя и способах маневра в бою;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представление о походном, предбоевом и боевом порядке подразделений;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понимать способы действий военнослужащего в бою;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знать правила и меры безопасности при обращении с оружием;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приводить примеры нарушений правил и мер безопасности при обращении с оружием и их возможных последствий;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применять меры безопасности при проведении занятий по боевой подготовке и обращении с оружием;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знать способы удержания оружия, правила прицеливания и производства меткого выстрела;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определять характерные конструктивные особенности образцов стрелкового оружия на примере автоматов Калашникова АК-74 и АК-12;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представление о современных видах короткоствольного стрелкового оружия;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иметь представление об истории возникновения и развития робототехнических комплексов;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иметь представление о конструктивных особенностях БПЛА </w:t>
      </w:r>
      <w:proofErr w:type="spellStart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квадрокоптерного</w:t>
      </w:r>
      <w:proofErr w:type="spellEnd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типа;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представление о способах боевого применения БПЛА;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представление об истории возникновения и развития связи;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представление о назначении радиосвязи и о требованиях, предъявляемых к радиосвязи;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представление о тактических свойствах местности и их влиянии на боевые действия войск;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представление о шанцевом инструменте;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представление о позиции отделения и порядке оборудования окопа для стрелка;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представление о видах оружия массового поражения и их поражающих факторах;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знать способы действий при применении противником оружия массового поражения;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понимать особенности оказания первой помощи в бою;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знать условные зоны оказания первой помощи в бою;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знать приемы самопомощи в бою;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представление о военно-учетных специальностях;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знать особенности прохождение военной службы по призыву и по контракту;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представления о военно-учебных заведениях;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представление о системе военно-учебных центров при учебных заведениях высшего образования.</w:t>
      </w:r>
    </w:p>
    <w:p w:rsidR="0093481E" w:rsidRPr="0093481E" w:rsidRDefault="0093481E" w:rsidP="0093481E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</w:p>
    <w:p w:rsidR="0093481E" w:rsidRPr="0093481E" w:rsidRDefault="0093481E" w:rsidP="0093481E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Модуль № 3. «Культура безопасности жизнедеятельности в современном обществе»: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приводить примеры решения задач по обеспечению безопасности в повседневной жизни (индивидуальный, групповой и общественно-государственный уровни);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знать общие принципы безопасного поведения, приводить примеры;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объяснять смысл понятий «</w:t>
      </w:r>
      <w:proofErr w:type="spellStart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виктимное</w:t>
      </w:r>
      <w:proofErr w:type="spellEnd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поведение», «безопасное поведение»;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понимать влияние поведения человека на его безопасность, приводить примеры;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навыки оценки своих действий с точки зрения их влияния на безопасность;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раскрывать суть риск-ориентированного подхода к обеспечению безопасности;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приводить примеры реализации риск-ориентированного подхода на уровне личности, общества, государства.</w:t>
      </w:r>
    </w:p>
    <w:p w:rsidR="0093481E" w:rsidRPr="0093481E" w:rsidRDefault="0093481E" w:rsidP="0093481E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</w:p>
    <w:p w:rsidR="0093481E" w:rsidRPr="0093481E" w:rsidRDefault="0093481E" w:rsidP="0093481E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Модуль № 4. «Безопасность в быту»: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знать права и обязанности потребителя, правила совершения покупок, в том числе в Интернете; оценивать их роль в совершении безопасных покупок;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оценивать риски возникновения бытовых отравлений, иметь навыки их профилактики;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навыки первой помощи при бытовых отравлениях;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уметь оценивать риски получения бытовых травм;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понимать взаимосвязь поведения и риска получить травму;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навыки безопасного поведения в быту при использовании газового и электрического оборудования;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навыки поведения при угрозе и возникновении пожара;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понимать влияние конструктивной коммуникации с соседями на уровень безопасности, приводить примеры;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понимать риски противоправных действий, выработать навыки, снижающие криминогенные риски;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знать правила поведения при возникновении аварии на коммунальной системе;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навыки взаимодействия с коммунальными службами.</w:t>
      </w:r>
    </w:p>
    <w:p w:rsidR="0093481E" w:rsidRPr="0093481E" w:rsidRDefault="0093481E" w:rsidP="0093481E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lastRenderedPageBreak/>
        <w:br/>
      </w:r>
    </w:p>
    <w:p w:rsidR="0093481E" w:rsidRPr="0093481E" w:rsidRDefault="0093481E" w:rsidP="0093481E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Модуль № 5. «Безопасность на транспорте»: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знать правила дорожного движения;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характеризовать изменения правил дорожного движения в зависимости от изменения уровня рисков (риск-ориентированный подход);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понимать риски для пешехода при разных условиях, выработать навыки безопасного поведения;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понимать влияние действий водителя и пассажира на безопасность дорожного движения, приводить примеры;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знать права, обязанности и иметь представление об ответственности пешехода, пассажира, водителя;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представление о знаниях и навыках, необходимых водителю;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знать правила безопасного поведения при дорожно-транспортных происшествиях разного характера;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навыки оказания первой помощи, навыки пользования огнетушителем;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знать источники опасности на различных видах транспорта, приводить примеры;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представление о порядке действий при возникновении опасных</w:t>
      </w: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и чрезвычайных ситуаций на различных видах транспорта.</w:t>
      </w:r>
    </w:p>
    <w:p w:rsidR="0093481E" w:rsidRPr="0093481E" w:rsidRDefault="0093481E" w:rsidP="0093481E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br/>
      </w:r>
    </w:p>
    <w:p w:rsidR="0093481E" w:rsidRPr="0093481E" w:rsidRDefault="0093481E" w:rsidP="0093481E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Модуль № 6. «Безопасность в общественных местах»: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перечислять и классифицировать основные источники опасности в общественных местах;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знать общие правила безопасного поведения в общественных местах, характеризовать их влияние на безопасность;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навыки оценки рисков возникновения толпы, давки;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оценивать риски возникновения ситуаций криминогенного характера в общественных местах;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навыки безопасного поведения при проявлении агрессии;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иметь представление о безопасном поведении для снижения рисков криминогенного характера;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оценивать риски потеряться в общественном месте;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знать порядок действий в случаях, когда потерялся человек;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знать правила пожарной безопасности в общественных местах;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понимать особенности поведения при угрозе пожара и пожаре в общественных местах разного типа;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знать правила поведения при угрозе обрушения или обрушении </w:t>
      </w:r>
      <w:proofErr w:type="gramStart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зданий</w:t>
      </w:r>
      <w:proofErr w:type="gramEnd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или отдельных конструкций;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93481E" w:rsidRPr="0093481E" w:rsidRDefault="0093481E" w:rsidP="0093481E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br/>
      </w:r>
    </w:p>
    <w:p w:rsidR="0093481E" w:rsidRPr="0093481E" w:rsidRDefault="0093481E" w:rsidP="0093481E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11  КЛАСС</w:t>
      </w:r>
      <w:proofErr w:type="gramEnd"/>
    </w:p>
    <w:p w:rsidR="0093481E" w:rsidRPr="0093481E" w:rsidRDefault="0093481E" w:rsidP="0093481E">
      <w:pPr>
        <w:spacing w:beforeAutospacing="1" w:after="0" w:line="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​</w:t>
      </w: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br/>
      </w:r>
    </w:p>
    <w:p w:rsidR="0093481E" w:rsidRPr="0093481E" w:rsidRDefault="0093481E" w:rsidP="0093481E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Модуль № 7 «Безопасность в природной среде»: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выделять и классифицировать источники опасности в природной среде;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знать правила безопасного поведения, </w:t>
      </w:r>
      <w:proofErr w:type="spellStart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минимизирующие</w:t>
      </w:r>
      <w:proofErr w:type="spellEnd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риски потеряться в природной среде;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знать о порядке действий, если человек потерялся в природной среде;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называть и характеризовать природные чрезвычайные ситуации;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раскрывать применение принципов безопасного поведения (предвидеть опасность; по возможности избежать её; при необходимости действовать) для природных чрезвычайных ситуаций;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указывать причины и признаки возникновения природных пожаров;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понимать влияние поведения человека на риски возникновения природных пожаров;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представление о безопасных действиях при угрозе и возникновении природного пожара;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называть и характеризовать природные чрезвычайные ситуации, вызванные опасными геологическими явлениями и процессами;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 и процессами;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называть и характеризовать природные чрезвычайные ситуации, вызванные опасными гидрологическими явлениями и процессами; 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называть и характеризовать природные чрезвычайные ситуации, вызванные опасными метеорологическими явлениями и процессами;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характеризовать значение риск-ориентированного подхода к обеспечению экологической безопасности;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навыки экологической грамотности и разумного природопользования.</w:t>
      </w:r>
    </w:p>
    <w:p w:rsidR="0093481E" w:rsidRPr="0093481E" w:rsidRDefault="0093481E" w:rsidP="0093481E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</w:p>
    <w:p w:rsidR="0093481E" w:rsidRPr="0093481E" w:rsidRDefault="0093481E" w:rsidP="0093481E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Модуль № 8. «</w:t>
      </w:r>
      <w:r w:rsidRPr="009348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 w:eastAsia="ru-RU"/>
        </w:rPr>
        <w:t>Основы медицинских знаний. Оказание первой помощи</w:t>
      </w: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»: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навыки соблюдения мер личной профилактики;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понимать роль вакцинации в профилактике инфекционных заболеваний, приводить примеры;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объяснять смысл понятия «вакцинация по эпидемиологическим показаниям»;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приводить примеры реализации риск-ориентированного подхода к обеспечению безопасности при чрезвычайных ситуациях биолого-социального характера;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характеризовать признаки угрожающих жизни и здоровью состояний (инсульт, сердечный приступ и другие);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навыки вызова скорой медицинской помощи;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понимать значение образа жизни в профилактике и защите от неинфекционных заболеваний;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знать основные критерии психического здоровья и психологического благополучия;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характеризовать факторы, влияющие на психическое здоровье и психологическое благополучие;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иметь представление </w:t>
      </w:r>
      <w:proofErr w:type="gramStart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 основных направления</w:t>
      </w:r>
      <w:proofErr w:type="gramEnd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сохранения и укрепления психического здоровья и психологического благополучия;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характеризовать негативное влияние вредных привычек на умственную и физическую работоспособность, благополучие человека;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объяснять смысл понятия «инклюзивное обучение»;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навыки, позволяющие минимизировать влияние хронического стресса;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характеризовать признаки психологического неблагополучия и критерии обращения за помощью;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знать правовые основы оказания первой помощи в Российской Федерации;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объяснять смысл понятий «первая помощь», «скорая медицинская помощь», их соотношение;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знать о состояниях, при которых оказывается первая помощь, и действиях при оказании первой помощи;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навыки применения алгоритма первой помощи;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93481E" w:rsidRPr="0093481E" w:rsidRDefault="0093481E" w:rsidP="0093481E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br/>
      </w:r>
    </w:p>
    <w:p w:rsidR="0093481E" w:rsidRPr="0093481E" w:rsidRDefault="0093481E" w:rsidP="0093481E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Модуль № 9. «Безопасность в социуме»: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навыки конструктивного общения;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объяснять смысл понятий «социальная группа», «малая группа», «большая группа»;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характеризовать взаимодействие в группе;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понимать влияние групповых норм и ценностей на комфортное и безопасное взаимодействие в группе, приводить примеры;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объяснять смысл понятия «конфликт»;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знать стадии развития конфликта, приводить примеры;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характеризовать факторы, способствующие и препятствующие развитию конфликта;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навыки конструктивного разрешения конфликта;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знать условия привлечения третьей стороны для разрешения конфликта;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представление о способах пресечения опасных проявлений конфликтов;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раскрывать способы противодействия </w:t>
      </w:r>
      <w:proofErr w:type="spellStart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буллингу</w:t>
      </w:r>
      <w:proofErr w:type="spellEnd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проявлениям насилия;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характеризовать способы психологического воздействия;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характеризовать особенности убеждающей коммуникации;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объяснять смысл понятия «манипуляция»;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называть характеристики </w:t>
      </w:r>
      <w:proofErr w:type="spellStart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манипулятивного</w:t>
      </w:r>
      <w:proofErr w:type="spellEnd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воздействия, приводить примеры;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представления о способах противодействия манипуляции;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иметь представление о деструктивных и </w:t>
      </w:r>
      <w:proofErr w:type="spellStart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псевдопсихологических</w:t>
      </w:r>
      <w:proofErr w:type="spellEnd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технологиях и способах противодействия.</w:t>
      </w:r>
    </w:p>
    <w:p w:rsidR="0093481E" w:rsidRPr="0093481E" w:rsidRDefault="0093481E" w:rsidP="0093481E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br/>
      </w:r>
    </w:p>
    <w:p w:rsidR="0093481E" w:rsidRPr="0093481E" w:rsidRDefault="0093481E" w:rsidP="0093481E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Модуль № 10. «Безопасность в информационном пространстве»: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характеризовать цифровую среду, её влияние на жизнь человека;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объяснять смысл понятий «цифровая среда», «цифровой след», «персональные данные»;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навыки безопасных действий по снижению рисков, и защите от опасностей цифровой среды;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объяснять смысл понятий «программное обеспечение», «вредоносное программное обеспечение»;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иметь навыки безопасного использования устройств и программ;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перечислять и классифицировать опасности, связанные с поведением людей в цифровой среде;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навыки безопасной коммуникации в цифровой среде;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объяснять смысл и взаимосвязь понятий «достоверность информации», «информационный пузырь», «</w:t>
      </w:r>
      <w:proofErr w:type="spellStart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фейк</w:t>
      </w:r>
      <w:proofErr w:type="spellEnd"/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93481E" w:rsidRPr="0093481E" w:rsidRDefault="0093481E" w:rsidP="0093481E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br/>
      </w:r>
    </w:p>
    <w:p w:rsidR="0093481E" w:rsidRPr="0093481E" w:rsidRDefault="0093481E" w:rsidP="0093481E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Модуль № 11. «Основы противодействия экстремизму и терроризму»: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представление о методах и видах террористической деятельности;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знать уровни террористической опасности, иметь навыки безопасных действий при их объявлении;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93481E" w:rsidRPr="0093481E" w:rsidRDefault="0093481E" w:rsidP="0093481E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93481E" w:rsidRDefault="0093481E">
      <w:pPr>
        <w:rPr>
          <w:lang w:val="ru-RU"/>
        </w:rPr>
      </w:pPr>
    </w:p>
    <w:p w:rsidR="0093481E" w:rsidRPr="0093481E" w:rsidRDefault="00E233AA" w:rsidP="0093481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  <w:bookmarkStart w:id="0" w:name="_GoBack"/>
      <w:r w:rsidRPr="00E233AA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Т</w:t>
      </w:r>
      <w:r w:rsidR="0093481E" w:rsidRPr="00E233A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  <w:t>е</w:t>
      </w:r>
      <w:bookmarkEnd w:id="0"/>
      <w:r w:rsidR="0093481E" w:rsidRPr="0093481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  <w:t>матическое планирование</w:t>
      </w:r>
    </w:p>
    <w:p w:rsidR="0093481E" w:rsidRPr="0093481E" w:rsidRDefault="0093481E" w:rsidP="0093481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  <w:t>10 КЛАСС</w:t>
      </w:r>
    </w:p>
    <w:tbl>
      <w:tblPr>
        <w:tblW w:w="10774" w:type="dxa"/>
        <w:tblCellSpacing w:w="15" w:type="dxa"/>
        <w:tblInd w:w="-43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5"/>
        <w:gridCol w:w="3369"/>
        <w:gridCol w:w="672"/>
        <w:gridCol w:w="1459"/>
        <w:gridCol w:w="1754"/>
        <w:gridCol w:w="3015"/>
      </w:tblGrid>
      <w:tr w:rsidR="0093481E" w:rsidRPr="0093481E" w:rsidTr="0093481E">
        <w:trPr>
          <w:tblHeader/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3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Наименование разделов и тем программы</w:t>
            </w: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Количество часов</w:t>
            </w:r>
          </w:p>
        </w:tc>
        <w:tc>
          <w:tcPr>
            <w:tcW w:w="2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Электронные (цифровые) образовательные ресурсы</w:t>
            </w:r>
          </w:p>
        </w:tc>
      </w:tr>
      <w:tr w:rsidR="0093481E" w:rsidRPr="0093481E" w:rsidTr="0093481E">
        <w:trPr>
          <w:tblHeader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Всего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Практические работы</w:t>
            </w:r>
          </w:p>
        </w:tc>
        <w:tc>
          <w:tcPr>
            <w:tcW w:w="2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81E" w:rsidRPr="0093481E" w:rsidRDefault="0093481E" w:rsidP="009348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  <w:tr w:rsidR="0093481E" w:rsidRPr="00E233AA" w:rsidTr="0093481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6" w:history="1">
              <w:r w:rsidRPr="009348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https://m.edsoo.ru/8332b07b</w:t>
              </w:r>
            </w:hyperlink>
            <w:r w:rsidRPr="009348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]]</w:t>
            </w:r>
          </w:p>
        </w:tc>
      </w:tr>
      <w:tr w:rsidR="0093481E" w:rsidRPr="00E233AA" w:rsidTr="0093481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Основы военной подготовки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7" w:history="1">
              <w:r w:rsidRPr="009348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https://m.edsoo.ru/8332b07b</w:t>
              </w:r>
            </w:hyperlink>
            <w:r w:rsidRPr="009348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]]</w:t>
            </w:r>
          </w:p>
        </w:tc>
      </w:tr>
      <w:tr w:rsidR="0093481E" w:rsidRPr="00E233AA" w:rsidTr="0093481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8" w:history="1">
              <w:r w:rsidRPr="009348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https://m.edsoo.ru/8332b07b</w:t>
              </w:r>
            </w:hyperlink>
            <w:r w:rsidRPr="009348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]]</w:t>
            </w:r>
          </w:p>
        </w:tc>
      </w:tr>
      <w:tr w:rsidR="0093481E" w:rsidRPr="00E233AA" w:rsidTr="0093481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Безопасность в быту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9" w:history="1">
              <w:r w:rsidRPr="009348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https://m.edsoo.ru/8332b07b</w:t>
              </w:r>
            </w:hyperlink>
            <w:r w:rsidRPr="009348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]]</w:t>
            </w:r>
          </w:p>
        </w:tc>
      </w:tr>
      <w:tr w:rsidR="0093481E" w:rsidRPr="00E233AA" w:rsidTr="0093481E">
        <w:trPr>
          <w:trHeight w:val="41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Безопасность на транспорте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10" w:history="1">
              <w:r w:rsidRPr="009348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https://m.edsoo.ru/8332b07b</w:t>
              </w:r>
            </w:hyperlink>
            <w:r w:rsidRPr="009348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]]</w:t>
            </w:r>
          </w:p>
        </w:tc>
      </w:tr>
      <w:tr w:rsidR="0093481E" w:rsidRPr="00E233AA" w:rsidTr="0093481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Безопасность в общественных местах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11" w:history="1">
              <w:r w:rsidRPr="009348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https://m.edsoo.ru/8332b07b</w:t>
              </w:r>
            </w:hyperlink>
            <w:r w:rsidRPr="009348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]]</w:t>
            </w:r>
          </w:p>
        </w:tc>
      </w:tr>
      <w:tr w:rsidR="0093481E" w:rsidRPr="0093481E" w:rsidTr="0093481E">
        <w:trPr>
          <w:tblCellSpacing w:w="15" w:type="dxa"/>
        </w:trPr>
        <w:tc>
          <w:tcPr>
            <w:tcW w:w="3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93481E" w:rsidRPr="0093481E" w:rsidRDefault="0093481E" w:rsidP="0093481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  <w:r w:rsidRPr="0093481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  <w:t>11 КЛАСС</w:t>
      </w:r>
    </w:p>
    <w:tbl>
      <w:tblPr>
        <w:tblW w:w="10282" w:type="dxa"/>
        <w:tblCellSpacing w:w="15" w:type="dxa"/>
        <w:tblInd w:w="-43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3"/>
        <w:gridCol w:w="3764"/>
        <w:gridCol w:w="1565"/>
        <w:gridCol w:w="701"/>
        <w:gridCol w:w="657"/>
        <w:gridCol w:w="2962"/>
      </w:tblGrid>
      <w:tr w:rsidR="0093481E" w:rsidRPr="0093481E" w:rsidTr="0093481E">
        <w:trPr>
          <w:tblHeader/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№ п/п</w:t>
            </w:r>
          </w:p>
        </w:tc>
        <w:tc>
          <w:tcPr>
            <w:tcW w:w="3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Наименование разделов и тем программы</w:t>
            </w:r>
          </w:p>
        </w:tc>
        <w:tc>
          <w:tcPr>
            <w:tcW w:w="2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Количество часов</w:t>
            </w:r>
          </w:p>
        </w:tc>
        <w:tc>
          <w:tcPr>
            <w:tcW w:w="2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Электронные (цифровые) образовательные ресурсы</w:t>
            </w:r>
          </w:p>
        </w:tc>
      </w:tr>
      <w:tr w:rsidR="0093481E" w:rsidRPr="0093481E" w:rsidTr="0093481E">
        <w:trPr>
          <w:tblHeader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</w:p>
        </w:tc>
        <w:tc>
          <w:tcPr>
            <w:tcW w:w="3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Всего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</w:p>
        </w:tc>
        <w:tc>
          <w:tcPr>
            <w:tcW w:w="2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81E" w:rsidRPr="0093481E" w:rsidRDefault="0093481E" w:rsidP="0093481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</w:p>
        </w:tc>
      </w:tr>
      <w:tr w:rsidR="0093481E" w:rsidRPr="00E233AA" w:rsidTr="0093481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1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Безопасность в природной среде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7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12" w:history="1">
              <w:r w:rsidRPr="009348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https://m.edsoo.ru/2d60fb5a</w:t>
              </w:r>
            </w:hyperlink>
            <w:r w:rsidRPr="0093481E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93481E" w:rsidRPr="00E233AA" w:rsidTr="0093481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2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Основы медицинских знаний. Оказание первой помощи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7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13" w:history="1">
              <w:r w:rsidRPr="009348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https://m.edsoo.ru/2d60fb5a</w:t>
              </w:r>
            </w:hyperlink>
            <w:r w:rsidRPr="0093481E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93481E" w:rsidRPr="00E233AA" w:rsidTr="0093481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3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Безопасность в социуме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7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14" w:history="1">
              <w:r w:rsidRPr="009348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https://m.edsoo.ru/2d60fb5a</w:t>
              </w:r>
            </w:hyperlink>
            <w:r w:rsidRPr="0093481E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93481E" w:rsidRPr="00E233AA" w:rsidTr="0093481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4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Безопасность в информационном пространстве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7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15" w:history="1">
              <w:r w:rsidRPr="009348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https://m.edsoo.ru/2d60fb5a</w:t>
              </w:r>
            </w:hyperlink>
            <w:r w:rsidRPr="0093481E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93481E" w:rsidRPr="00E233AA" w:rsidTr="0093481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5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Основы противодействия экстремизму и терроризму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6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16" w:history="1">
              <w:r w:rsidRPr="009348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https://m.edsoo.ru/2d60fb5a</w:t>
              </w:r>
            </w:hyperlink>
            <w:r w:rsidRPr="0093481E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93481E" w:rsidRPr="0093481E" w:rsidTr="0093481E">
        <w:trPr>
          <w:tblCellSpacing w:w="15" w:type="dxa"/>
        </w:trPr>
        <w:tc>
          <w:tcPr>
            <w:tcW w:w="4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34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 w:rsidRPr="0093481E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0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81E" w:rsidRPr="0093481E" w:rsidRDefault="0093481E" w:rsidP="0093481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</w:p>
        </w:tc>
      </w:tr>
    </w:tbl>
    <w:p w:rsidR="0093481E" w:rsidRPr="0093481E" w:rsidRDefault="0093481E">
      <w:pPr>
        <w:rPr>
          <w:lang w:val="ru-RU"/>
        </w:rPr>
      </w:pPr>
    </w:p>
    <w:sectPr w:rsidR="0093481E" w:rsidRPr="0093481E" w:rsidSect="00E233AA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07F54"/>
    <w:multiLevelType w:val="multilevel"/>
    <w:tmpl w:val="F84E7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81E"/>
    <w:rsid w:val="00245A70"/>
    <w:rsid w:val="00406E53"/>
    <w:rsid w:val="0093481E"/>
    <w:rsid w:val="00E23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02418"/>
  <w15:chartTrackingRefBased/>
  <w15:docId w15:val="{AB370281-AF59-48CF-9D5F-863EC1938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81E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48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481E"/>
    <w:rPr>
      <w:rFonts w:ascii="Segoe UI" w:hAnsi="Segoe UI" w:cs="Segoe UI"/>
      <w:sz w:val="18"/>
      <w:szCs w:val="18"/>
      <w:lang w:val="en-US"/>
    </w:rPr>
  </w:style>
  <w:style w:type="paragraph" w:styleId="a5">
    <w:name w:val="Normal (Web)"/>
    <w:basedOn w:val="a"/>
    <w:uiPriority w:val="99"/>
    <w:semiHidden/>
    <w:unhideWhenUsed/>
    <w:rsid w:val="00934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Strong"/>
    <w:basedOn w:val="a0"/>
    <w:uiPriority w:val="22"/>
    <w:qFormat/>
    <w:rsid w:val="0093481E"/>
    <w:rPr>
      <w:b/>
      <w:bCs/>
    </w:rPr>
  </w:style>
  <w:style w:type="character" w:styleId="a7">
    <w:name w:val="Hyperlink"/>
    <w:basedOn w:val="a0"/>
    <w:uiPriority w:val="99"/>
    <w:semiHidden/>
    <w:unhideWhenUsed/>
    <w:rsid w:val="009348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4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72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22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64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1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52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06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20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29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709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05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26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6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570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78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37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5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650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88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32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04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44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54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416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47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58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00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9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97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35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42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7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17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33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40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27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149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835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6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30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953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03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07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16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39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9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093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27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56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72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65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08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04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27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99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17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332b07b" TargetMode="External"/><Relationship Id="rId13" Type="http://schemas.openxmlformats.org/officeDocument/2006/relationships/hyperlink" Target="https://m.edsoo.ru/2d60fb5a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.edsoo.ru/8332b07b" TargetMode="External"/><Relationship Id="rId12" Type="http://schemas.openxmlformats.org/officeDocument/2006/relationships/hyperlink" Target="https://m.edsoo.ru/2d60fb5a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2d60fb5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8332b07b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2d60fb5a" TargetMode="External"/><Relationship Id="rId10" Type="http://schemas.openxmlformats.org/officeDocument/2006/relationships/hyperlink" Target="https://m.edsoo.ru/8332b07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9726</Words>
  <Characters>55442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3</cp:revision>
  <cp:lastPrinted>2024-09-06T10:01:00Z</cp:lastPrinted>
  <dcterms:created xsi:type="dcterms:W3CDTF">2024-09-06T09:59:00Z</dcterms:created>
  <dcterms:modified xsi:type="dcterms:W3CDTF">2024-09-07T06:59:00Z</dcterms:modified>
</cp:coreProperties>
</file>